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</w:rPr>
        <w:t>昆明市晋宁区医疗保障局政府信息公开申请表</w:t>
      </w:r>
    </w:p>
    <w:bookmarkEnd w:id="0"/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20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04E92923"/>
    <w:rsid w:val="114F45F9"/>
    <w:rsid w:val="4D4004D3"/>
    <w:rsid w:val="536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xsd</cp:lastModifiedBy>
  <dcterms:modified xsi:type="dcterms:W3CDTF">2024-03-11T01:52:14Z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