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宝峰街道办事处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202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年第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公平竞争审查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区公平竞争审查办公室：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按照《建立健全公平竞争审查长效机制开展政策措施清理审查三年（2022—2024）工作方案》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，结合我街道实际，现将202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公平竞争审查制度落实情况自检自查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27" w:firstLineChars="196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一、工作情况汇报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2023年12月印发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《宝峰街道办事处公平竞争审查制度实施方案》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成立由街道党工委书记、办事处主任任组长，街道党工委、办事处其他班子成员任副组长，街道各站所（部门）负责人、各村党总支书记、村委会主任为成员的公平竞争审查工作领导小组。明确街道经济发展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经济发展组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牵头，各相关部门、各村配合，全面统筹开展此项工作。按时完成工作总结、信息公开、公平竞争审查情况统计表上报等工作。没有开展引进三方评估的情况。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，2026年第一季度，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我街道未出台限制竞争措施的文件，不存在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增量政策措施以及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存量政策措施清理情况。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27" w:firstLineChars="196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二、下步工作努力方向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下一步，我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将按照省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、区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关于建立公平竞争审查制度的要求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严格规范性文件及政策措施的公平竞争审查工作，并加大宣传和公开力度，在实践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中不断健全完善公平竞争审查机制。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ind w:left="5112" w:leftChars="1520" w:hanging="1920" w:hanging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昆明市晋宁区人民政府宝峰街道办事处   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jYwYzExNWJmYWMxNzI3MzZkNGU5YjU5MjBmYWQifQ=="/>
  </w:docVars>
  <w:rsids>
    <w:rsidRoot w:val="307C2ACC"/>
    <w:rsid w:val="014E0AA6"/>
    <w:rsid w:val="03805D3A"/>
    <w:rsid w:val="05D7702F"/>
    <w:rsid w:val="07910A07"/>
    <w:rsid w:val="0E95416F"/>
    <w:rsid w:val="1BC034BC"/>
    <w:rsid w:val="1C284B48"/>
    <w:rsid w:val="26A13513"/>
    <w:rsid w:val="2C94532F"/>
    <w:rsid w:val="2DD602C5"/>
    <w:rsid w:val="2FBA0145"/>
    <w:rsid w:val="307C2ACC"/>
    <w:rsid w:val="30F936F5"/>
    <w:rsid w:val="37940B51"/>
    <w:rsid w:val="37AD4956"/>
    <w:rsid w:val="3B5E46C9"/>
    <w:rsid w:val="45FA09A8"/>
    <w:rsid w:val="462A18C8"/>
    <w:rsid w:val="46F41EA9"/>
    <w:rsid w:val="4D1F0243"/>
    <w:rsid w:val="51801983"/>
    <w:rsid w:val="51AD660D"/>
    <w:rsid w:val="586E0321"/>
    <w:rsid w:val="58E279AA"/>
    <w:rsid w:val="5A840056"/>
    <w:rsid w:val="61E7033E"/>
    <w:rsid w:val="62713EE4"/>
    <w:rsid w:val="65CA52CF"/>
    <w:rsid w:val="66416AB3"/>
    <w:rsid w:val="6F7277D8"/>
    <w:rsid w:val="6FA83EA2"/>
    <w:rsid w:val="7D1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2</Pages>
  <Words>483</Words>
  <Characters>506</Characters>
  <Lines>0</Lines>
  <Paragraphs>0</Paragraphs>
  <TotalTime>9</TotalTime>
  <ScaleCrop>false</ScaleCrop>
  <LinksUpToDate>false</LinksUpToDate>
  <CharactersWithSpaces>539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2020-10-21T02:04:00Z</dcterms:created>
  <dc:creator>Lie</dc:creator>
  <cp:lastModifiedBy>Joan</cp:lastModifiedBy>
  <dcterms:modified xsi:type="dcterms:W3CDTF">2026-03-10T03:51:18Z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6732A59B87DB47BD9C0BAD84A0E2C672_13</vt:lpwstr>
  </property>
  <property fmtid="{D5CDD505-2E9C-101B-9397-08002B2CF9AE}" pid="4" name="KSOTemplateDocerSaveRecord">
    <vt:lpwstr>eyJoZGlkIjoiYTY0M2ZiYjJkNWUzOWRlMjQzOGMyYjFmMTFmNTIwZWMiLCJ1c2VySWQiOiI2NTcyMDgyMTgifQ==</vt:lpwstr>
  </property>
</Properties>
</file>