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5"/>
        <w:gridCol w:w="2494"/>
        <w:gridCol w:w="2358"/>
        <w:gridCol w:w="2295"/>
        <w:gridCol w:w="1200"/>
        <w:gridCol w:w="2096"/>
      </w:tblGrid>
      <w:tr w14:paraId="2DE28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000" w:type="pct"/>
            <w:gridSpan w:val="6"/>
            <w:tcBorders>
              <w:top w:val="nil"/>
              <w:left w:val="nil"/>
              <w:bottom w:val="nil"/>
              <w:right w:val="nil"/>
            </w:tcBorders>
            <w:shd w:val="clear" w:color="auto" w:fill="auto"/>
            <w:vAlign w:val="center"/>
          </w:tcPr>
          <w:p w14:paraId="0DAD404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bookmarkStart w:id="0" w:name="_GoBack"/>
            <w:bookmarkEnd w:id="0"/>
            <w:r>
              <w:rPr>
                <w:rFonts w:hint="eastAsia" w:ascii="宋体" w:hAnsi="宋体" w:eastAsia="宋体" w:cs="宋体"/>
                <w:b/>
                <w:bCs/>
                <w:i w:val="0"/>
                <w:iCs w:val="0"/>
                <w:color w:val="000000"/>
                <w:kern w:val="0"/>
                <w:sz w:val="40"/>
                <w:szCs w:val="40"/>
                <w:u w:val="none"/>
                <w:lang w:val="en-US" w:eastAsia="zh-CN" w:bidi="ar"/>
              </w:rPr>
              <w:t>晋宁区区级政务服务中心进驻事项负面清单（2025年版）</w:t>
            </w:r>
          </w:p>
        </w:tc>
      </w:tr>
      <w:tr w14:paraId="2E3FD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C11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678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主项名称</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95F2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子项名称</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8BDE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办理项名称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BA8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事项类型</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F72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实施机构</w:t>
            </w:r>
          </w:p>
        </w:tc>
      </w:tr>
      <w:tr w14:paraId="65254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32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7E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对教师、学生申诉的处理</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D8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对教师申诉的处理</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C4707">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6F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E4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晋宁区教育体育局</w:t>
            </w:r>
          </w:p>
        </w:tc>
      </w:tr>
      <w:tr w14:paraId="4DDD0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A230E">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8E0BC">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69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对学生申诉的处理</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510AB">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F8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09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晋宁区教育体育局</w:t>
            </w:r>
          </w:p>
        </w:tc>
      </w:tr>
      <w:tr w14:paraId="3C6E9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1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DE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举行集会游行示威许可</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EB118">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62BAC">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F3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BF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w:t>
            </w:r>
          </w:p>
        </w:tc>
      </w:tr>
      <w:tr w14:paraId="517C3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29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1E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剧毒化学品道路运输通行许可</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8BE15">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5F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剧毒化学品道路运输通行证核发</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3E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77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w:t>
            </w:r>
          </w:p>
        </w:tc>
      </w:tr>
      <w:tr w14:paraId="005EE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9B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85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对举报或者协助查处违法犯罪行为的奖励</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C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对废旧金属收购者协助公安机关查获违法犯罪分子的奖励</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54EF3">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D9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14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w:t>
            </w:r>
          </w:p>
        </w:tc>
      </w:tr>
      <w:tr w14:paraId="7FD22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D02CC">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B41F3">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1E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对检举违反枪支管理犯罪活动有功人员的奖励</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A6FA2">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74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A9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w:t>
            </w:r>
          </w:p>
        </w:tc>
      </w:tr>
      <w:tr w14:paraId="06829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CAF8E">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D69B9">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85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对举报毒品、涉及易制毒化学品违法犯罪行为的奖励</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7BA26">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E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DE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w:t>
            </w:r>
          </w:p>
        </w:tc>
      </w:tr>
      <w:tr w14:paraId="04B90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81C75">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391A2">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BB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对举报恐怖活动或者协助防范、制止恐怖活动有突出贡献的单位和个人的奖励</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6FFA4">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2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5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w:t>
            </w:r>
          </w:p>
        </w:tc>
      </w:tr>
      <w:tr w14:paraId="69B29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41CF8">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33A6D">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28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对举报违反民用爆炸物品安全管理规定行为的人员的奖励</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58616">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24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6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w:t>
            </w:r>
          </w:p>
        </w:tc>
      </w:tr>
      <w:tr w14:paraId="7C556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043DA">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AD7F3">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B8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交通事故侦破协助奖</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561BC">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3C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6E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昆明市公安局晋宁分局交通警察大队</w:t>
            </w:r>
          </w:p>
        </w:tc>
      </w:tr>
      <w:tr w14:paraId="52EB2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A5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F3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机动车登记</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AC58A">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90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机动车注册登记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5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F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昆明市公安局晋宁分局交通警察大队</w:t>
            </w:r>
          </w:p>
        </w:tc>
      </w:tr>
      <w:tr w14:paraId="74090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D35FF">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28742">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EB718">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05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机动车变更登记（机动车改变车身颜色变更登记）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21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4D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昆明市公安局晋宁分局交通警察大队</w:t>
            </w:r>
          </w:p>
        </w:tc>
      </w:tr>
      <w:tr w14:paraId="503E4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6C9FE">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F28BE">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0E11">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8C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机动车变更登记（机动车变更使用性质、车身颜色登记）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31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AD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昆明市公安局晋宁分局交通警察大队</w:t>
            </w:r>
          </w:p>
        </w:tc>
      </w:tr>
      <w:tr w14:paraId="384AF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3BFA6">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6F929">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A475">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D0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机动车变更登记（机动车更换车身或车架变更登记）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D1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3B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昆明市公安局晋宁分局交通警察大队</w:t>
            </w:r>
          </w:p>
        </w:tc>
      </w:tr>
      <w:tr w14:paraId="2160A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4C807">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ED34C">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191B">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46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机动车变更登记（机动车更换发动机变更登记）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7E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C8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昆明市公安局晋宁分局交通警察大队</w:t>
            </w:r>
          </w:p>
        </w:tc>
      </w:tr>
      <w:tr w14:paraId="0C09D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960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079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主项名称</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99A5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子项名称</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992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办理项名称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B4C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事项类型</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AA25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实施机构</w:t>
            </w:r>
          </w:p>
        </w:tc>
      </w:tr>
      <w:tr w14:paraId="103A5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EA36B">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E8A8D">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机动车登记</w:t>
            </w: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9867">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F7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机动车变更登记（机动车所有人变更为其他共有人的机动车变更登记）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FA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D0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昆明市公安局晋宁分局交通警察大队</w:t>
            </w:r>
          </w:p>
        </w:tc>
      </w:tr>
      <w:tr w14:paraId="2E60C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077B7">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D7292">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5FBE">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56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机动车变更登记（机动车所有人的住所迁出车辆管理所管辖区域的变更登记）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FE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88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昆明市公安局晋宁分局交通警察大队</w:t>
            </w:r>
          </w:p>
        </w:tc>
      </w:tr>
      <w:tr w14:paraId="50967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9BD3F">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0B98E">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248A">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F7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机动车变更登记（机动车所有人住所迁入车辆管理所管辖区域的变更登记）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01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16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昆明市公安局晋宁分局交通警察大队</w:t>
            </w:r>
          </w:p>
        </w:tc>
      </w:tr>
      <w:tr w14:paraId="06C2E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4EEF6">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4A492">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9C8B">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BF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机动车变更登记（机动车因质量问题更换整车变更登记）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4B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2E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昆明市公安局晋宁分局交通警察大队</w:t>
            </w:r>
          </w:p>
        </w:tc>
      </w:tr>
      <w:tr w14:paraId="1D6F3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EA261">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8E1A8">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4AAE">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B7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机动车注销登记（机动车因故不在我国境内使用的注销登记）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6D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52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昆明市公安局晋宁分局交通警察大队</w:t>
            </w:r>
          </w:p>
        </w:tc>
      </w:tr>
      <w:tr w14:paraId="52105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58092">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D127F">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A95E">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8F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机动车注销登记（因机动车质量问题退车的注销登记）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42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75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昆明市公安局晋宁分局交通警察大队</w:t>
            </w:r>
          </w:p>
        </w:tc>
      </w:tr>
      <w:tr w14:paraId="66267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D3110">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172DD">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1720">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F0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机动车转让登记（机动车辖区内转让登记）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E9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E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昆明市公安局晋宁分局交通警察大队</w:t>
            </w:r>
          </w:p>
        </w:tc>
      </w:tr>
      <w:tr w14:paraId="16D98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2EFD0">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EA952">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E7D2">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CB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机动车转让登记（机动车辖区外转让登记）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D9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AB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昆明市公安局晋宁分局交通警察大队</w:t>
            </w:r>
          </w:p>
        </w:tc>
      </w:tr>
      <w:tr w14:paraId="0C64F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7DF84">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FF0B3">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CE35">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A6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机动车所有人住所在车辆管理所管辖区域内迁移、机动车所有人姓名（单位名称）变化的变更备案登记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83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C4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昆明市公安局晋宁分局交通警察大队</w:t>
            </w:r>
          </w:p>
        </w:tc>
      </w:tr>
      <w:tr w14:paraId="0541A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EED3C">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482C2">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57CF">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EE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机动车打刻原车辆识别代号变更备案登记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38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1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昆明市公安局晋宁分局交通警察大队</w:t>
            </w:r>
          </w:p>
        </w:tc>
      </w:tr>
      <w:tr w14:paraId="10B8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53902">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53CEB">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0FE8">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D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核发校车标牌</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79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BF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昆明市公安局晋宁分局交通警察大队</w:t>
            </w:r>
          </w:p>
        </w:tc>
      </w:tr>
      <w:tr w14:paraId="4B3EE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B1536">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2C9B3">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22EF">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E3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小微型载客汽车、摩托车异地交易登记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3C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64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昆明市公安局晋宁分局交通警察大队</w:t>
            </w:r>
          </w:p>
        </w:tc>
      </w:tr>
      <w:tr w14:paraId="7D462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3"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E5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E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机动车临时通行牌证核发</w:t>
            </w: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4E40">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A9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购买、调拨、赠与等方式获得后尚未注册登记的机动车核发临时行驶车号牌</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13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67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昆明市公安局晋宁分局交通警察大队</w:t>
            </w:r>
          </w:p>
        </w:tc>
      </w:tr>
      <w:tr w14:paraId="0336A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3438C">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EB6D">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164C">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7D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核发临时入境机动车号牌、行驶证</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20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1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昆明市公安局晋宁分局交通警察大队</w:t>
            </w:r>
          </w:p>
        </w:tc>
      </w:tr>
      <w:tr w14:paraId="7407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7B9E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AC8A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主项名称</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490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子项名称</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7FE0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办理项名称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A211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事项类型</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C55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实施机构</w:t>
            </w:r>
          </w:p>
        </w:tc>
      </w:tr>
      <w:tr w14:paraId="46C54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4D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2B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机动车驾驶证核发、审验</w:t>
            </w: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4EDC">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65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机动车驾驶证满分考试</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9E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7D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昆明市公安局晋宁分局交通警察大队</w:t>
            </w:r>
          </w:p>
        </w:tc>
      </w:tr>
      <w:tr w14:paraId="6E14E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057DB">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581B0">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5A55">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27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机动车驾驶证增加准驾车型申领</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02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42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昆明市公安局晋宁分局交通警察大队</w:t>
            </w:r>
          </w:p>
        </w:tc>
      </w:tr>
      <w:tr w14:paraId="26782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0E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C0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非机动车登记</w:t>
            </w: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9246">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81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电动自行车变更登记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5D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8D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昆明市公安局晋宁分局交通警察大队</w:t>
            </w:r>
          </w:p>
        </w:tc>
      </w:tr>
      <w:tr w14:paraId="7B7E7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2E88B">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A084D">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01DD">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DC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电动自行车注册登记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07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CD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昆明市公安局晋宁分局交通警察大队</w:t>
            </w:r>
          </w:p>
        </w:tc>
      </w:tr>
      <w:tr w14:paraId="14669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AE977">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0F319">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EF90">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34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电动自行车注销登记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A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B6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昆明市公安局晋宁分局交通警察大队</w:t>
            </w:r>
          </w:p>
        </w:tc>
      </w:tr>
      <w:tr w14:paraId="4E8A6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E132B">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7E563">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8964">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6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电动自行车转入登记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11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15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昆明市公安局晋宁分局交通警察大队</w:t>
            </w:r>
          </w:p>
        </w:tc>
      </w:tr>
      <w:tr w14:paraId="23384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52054">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5825A">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C5BA">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96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电动自行车转移登记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E9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66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昆明市公安局晋宁分局交通警察大队</w:t>
            </w:r>
          </w:p>
        </w:tc>
      </w:tr>
      <w:tr w14:paraId="4379D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858E8">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E330E">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6306">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EE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电动自行车号牌、行驶证补领、换领</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98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96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昆明市公安局晋宁分局交通警察大队</w:t>
            </w:r>
          </w:p>
        </w:tc>
      </w:tr>
      <w:tr w14:paraId="5F13A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18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6F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社会团体成立、变更、注销登记及修改章程核准</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4211A">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D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社会团体设立登记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79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4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晋宁区民政局</w:t>
            </w:r>
          </w:p>
        </w:tc>
      </w:tr>
      <w:tr w14:paraId="5DCDF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F8E2C">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0ABCE">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9E15F">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88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社会团体变更登记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73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D8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晋宁区民政局</w:t>
            </w:r>
          </w:p>
        </w:tc>
      </w:tr>
      <w:tr w14:paraId="65CCB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1C70F">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E5696">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4C072">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4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社会团体注销登记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F4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72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晋宁区民政局</w:t>
            </w:r>
          </w:p>
        </w:tc>
      </w:tr>
      <w:tr w14:paraId="1ED51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07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FD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民办非企业单位成立、变更、注销登记及修改章程核准</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B1B92">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DE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民办非企业单位成立登记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77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FA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晋宁区民政局</w:t>
            </w:r>
          </w:p>
        </w:tc>
      </w:tr>
      <w:tr w14:paraId="0EB3F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6845A">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F97AF">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E0751">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C6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民办非企业单位变更登记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C1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B9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晋宁区民政局</w:t>
            </w:r>
          </w:p>
        </w:tc>
      </w:tr>
      <w:tr w14:paraId="62F69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F9077">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CCA3A">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456FB">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EF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民办非企业单位注销登记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8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87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晋宁区民政局</w:t>
            </w:r>
          </w:p>
        </w:tc>
      </w:tr>
      <w:tr w14:paraId="3274D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F4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CF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收养登记</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94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居住在中国内地的中国公民在内地收养登记、解除收养关系登记</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B8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居住在中国内地的中国公民在内地解除收养登记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70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D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晋宁区民政局</w:t>
            </w:r>
          </w:p>
        </w:tc>
      </w:tr>
      <w:tr w14:paraId="44EDF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624DE">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FB71B">
            <w:pPr>
              <w:jc w:val="center"/>
              <w:rPr>
                <w:rFonts w:hint="eastAsia" w:ascii="宋体" w:hAnsi="宋体" w:eastAsia="宋体" w:cs="宋体"/>
                <w:i w:val="0"/>
                <w:iCs w:val="0"/>
                <w:color w:val="000000"/>
                <w:sz w:val="22"/>
                <w:szCs w:val="22"/>
                <w:u w:val="none"/>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F95B4">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E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居住在中国内地的中国公民在内地收养登记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61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AB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晋宁区民政局</w:t>
            </w:r>
          </w:p>
        </w:tc>
      </w:tr>
      <w:tr w14:paraId="3BD74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3D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30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城市生活无着的流浪乞讨人员救助</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C6902">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1F513">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2B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40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晋宁区民政局</w:t>
            </w:r>
          </w:p>
        </w:tc>
      </w:tr>
      <w:tr w14:paraId="28282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ED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AC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宗教活动场所法人成立、变更、注销登记</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79BCD">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56145">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02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9B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晋宁区民政局</w:t>
            </w:r>
          </w:p>
        </w:tc>
      </w:tr>
      <w:tr w14:paraId="7665F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57FF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C7A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主项名称</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368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子项名称</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BB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办理项名称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97F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事项类型</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B1AC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实施机构</w:t>
            </w:r>
          </w:p>
        </w:tc>
      </w:tr>
      <w:tr w14:paraId="008CD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31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4E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对公民法律援助申请的审批</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AAF8">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34123">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3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7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晋宁区司法局</w:t>
            </w:r>
          </w:p>
        </w:tc>
      </w:tr>
      <w:tr w14:paraId="4D259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C2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83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政府采购投诉处理</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16E87">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46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政府采购投诉处理文书电子送达</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D4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行政裁决</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C0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晋宁区财政局</w:t>
            </w:r>
          </w:p>
        </w:tc>
      </w:tr>
      <w:tr w14:paraId="58CB8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91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13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对违反劳动合同法行为的举报奖励</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AFE15">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07B9C">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9C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A6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晋宁区人力资源和社会保障局</w:t>
            </w:r>
          </w:p>
        </w:tc>
      </w:tr>
      <w:tr w14:paraId="473CA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73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6D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流动人员人事档案管理服务</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18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存档人员党员组织关系的接转</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05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存档人员党员组织关系转入</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96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公共服务</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9A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晋宁区人力资源和社会保障局</w:t>
            </w:r>
          </w:p>
        </w:tc>
      </w:tr>
      <w:tr w14:paraId="02DA5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93EAE">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63AF5">
            <w:pPr>
              <w:jc w:val="center"/>
              <w:rPr>
                <w:rFonts w:hint="eastAsia" w:ascii="宋体" w:hAnsi="宋体" w:eastAsia="宋体" w:cs="宋体"/>
                <w:i w:val="0"/>
                <w:iCs w:val="0"/>
                <w:color w:val="000000"/>
                <w:sz w:val="22"/>
                <w:szCs w:val="22"/>
                <w:u w:val="none"/>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498EA">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CF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存档人员党员组织关系转出</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B7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公共服务</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47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晋宁区人力资源和社会保障局</w:t>
            </w:r>
          </w:p>
        </w:tc>
      </w:tr>
      <w:tr w14:paraId="7C149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D2D23">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840AF">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BE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档案的整理和保管</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6F1CD">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1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公共服务</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A0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晋宁区人力资源和社会保障局</w:t>
            </w:r>
          </w:p>
        </w:tc>
      </w:tr>
      <w:tr w14:paraId="45504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C6C13">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E4D60">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FB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人才集体户口管理服务</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4AB24">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5D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公共服务</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03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晋宁区人力资源和社会保障局</w:t>
            </w:r>
          </w:p>
        </w:tc>
      </w:tr>
      <w:tr w14:paraId="6BA08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18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00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专业技术人员管理服务</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3A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国务院政府特殊津贴管理发放</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F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推荐选拔享受省政府特殊津贴人员</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CC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公共服务</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D9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晋宁区人力资源和社会保障局</w:t>
            </w:r>
          </w:p>
        </w:tc>
      </w:tr>
      <w:tr w14:paraId="7B8B4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50D0E">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F62A7">
            <w:pPr>
              <w:jc w:val="center"/>
              <w:rPr>
                <w:rFonts w:hint="eastAsia" w:ascii="宋体" w:hAnsi="宋体" w:eastAsia="宋体" w:cs="宋体"/>
                <w:i w:val="0"/>
                <w:iCs w:val="0"/>
                <w:color w:val="000000"/>
                <w:sz w:val="22"/>
                <w:szCs w:val="22"/>
                <w:u w:val="none"/>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065A7">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C3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推荐选拔享受国务院政府特殊津贴人员</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E2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公共服务</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4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晋宁区人力资源和社会保障局</w:t>
            </w:r>
          </w:p>
        </w:tc>
      </w:tr>
      <w:tr w14:paraId="2B44E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2A540">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9FFF2">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D1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国家和省海外高层次人才服务</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B8A52">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F5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公共服务</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B0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晋宁区人力资源和社会保障局</w:t>
            </w:r>
          </w:p>
        </w:tc>
      </w:tr>
      <w:tr w14:paraId="61DA7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C1815">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2A226">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91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职称评审委员会备案</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5FF0D">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A9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公共服务</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44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晋宁区人力资源和社会保障局</w:t>
            </w:r>
          </w:p>
        </w:tc>
      </w:tr>
      <w:tr w14:paraId="2383F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4938">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7E00C">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14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职称申报评审及证书管理</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7416F">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FE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公共服务</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58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晋宁区人力资源和社会保障局</w:t>
            </w:r>
          </w:p>
        </w:tc>
      </w:tr>
      <w:tr w14:paraId="0D6DC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0A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C8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劳动人事争议调解仲裁</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C3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劳动人事争议仲裁申请</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054F1">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AB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公共服务</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8D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晋宁区人力资源和社会保障局</w:t>
            </w:r>
          </w:p>
        </w:tc>
      </w:tr>
      <w:tr w14:paraId="0CBEA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F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41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法人或者其他组织需要利用属于国家秘密的基础测绘成果审批</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979F">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BA994">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52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11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晋宁区自然资源局</w:t>
            </w:r>
          </w:p>
        </w:tc>
      </w:tr>
      <w:tr w14:paraId="39671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A1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3C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矿区范围争议处理</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1C408">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D234E">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21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行政裁决</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58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晋宁区自然资源局</w:t>
            </w:r>
          </w:p>
        </w:tc>
      </w:tr>
      <w:tr w14:paraId="6444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61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B7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土地权属争议行政裁决</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C707D">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4D2AC">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6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行政裁决</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5E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晋宁区自然资源局</w:t>
            </w:r>
          </w:p>
        </w:tc>
      </w:tr>
      <w:tr w14:paraId="65300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B8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E7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林木林地权属争议行政裁决</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3AD4A">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61B10">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3F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行政裁决</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00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晋宁区自然资源局</w:t>
            </w:r>
          </w:p>
        </w:tc>
      </w:tr>
      <w:tr w14:paraId="0F555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60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C5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草原所有权、使用权争议处理</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2D76">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59B31">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A2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行政裁决</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E0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晋宁区自然资源局</w:t>
            </w:r>
          </w:p>
        </w:tc>
      </w:tr>
      <w:tr w14:paraId="71798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DD7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C529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主项名称</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41C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子项名称</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6DB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办理项名称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D9EC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事项类型</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F20D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实施机构</w:t>
            </w:r>
          </w:p>
        </w:tc>
      </w:tr>
      <w:tr w14:paraId="23DCB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53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D1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对保护航标单位和个人的奖励</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C77D9">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26F0">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3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79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晋宁区交通运输局</w:t>
            </w:r>
          </w:p>
        </w:tc>
      </w:tr>
      <w:tr w14:paraId="03D15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1D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94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对客运经营者在发车时间安排上发生纠纷、客运站经营者协调无效的裁决</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04336">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5F91A">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26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行政裁决</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C2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晋宁区交通运输局</w:t>
            </w:r>
          </w:p>
        </w:tc>
      </w:tr>
      <w:tr w14:paraId="6D4D7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CD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7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动物及动物产品检疫合格证核发</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33504">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2D291">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CB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BA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晋宁区农业农村局</w:t>
            </w:r>
          </w:p>
        </w:tc>
      </w:tr>
      <w:tr w14:paraId="348A9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C3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82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农业植物检疫证书核发</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BA8DB">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72E88">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95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E8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晋宁区农业农村局</w:t>
            </w:r>
          </w:p>
        </w:tc>
      </w:tr>
      <w:tr w14:paraId="10BB1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04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32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农业植物产地检疫合格证签发</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434D0">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1DD88">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D4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6A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晋宁区农业农村局</w:t>
            </w:r>
          </w:p>
        </w:tc>
      </w:tr>
      <w:tr w14:paraId="4415E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FA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2B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拖拉机和联合收割机驾驶证核发</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750B5">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E0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拖拉机和联合收割机驾驶证核发（补证）</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61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F8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晋宁区农业农村局</w:t>
            </w:r>
          </w:p>
        </w:tc>
      </w:tr>
      <w:tr w14:paraId="3ECCD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D8949">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1779B">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BBDF0">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53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拖拉机和联合收割机驾驶证转移</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8A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A4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晋宁区农业农村局</w:t>
            </w:r>
          </w:p>
        </w:tc>
      </w:tr>
      <w:tr w14:paraId="680FD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E4B49">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0D347">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5129C">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CE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拖拉机和联合收割机驾驶证注销恢复</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6C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F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晋宁区农业农村局</w:t>
            </w:r>
          </w:p>
        </w:tc>
      </w:tr>
      <w:tr w14:paraId="0DCA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58803">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EFE09">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A820C">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30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拖拉机和联合收割机驾驶证证件核发</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DF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95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晋宁区农业农村局</w:t>
            </w:r>
          </w:p>
        </w:tc>
      </w:tr>
      <w:tr w14:paraId="4721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87F69">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FB155">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51327">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A3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拖拉机和联合收割机驾驶证增加准驾机型</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83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D0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晋宁区农业农村局</w:t>
            </w:r>
          </w:p>
        </w:tc>
      </w:tr>
      <w:tr w14:paraId="225C0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5EC96">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B2833">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0C505">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D2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拖拉机和联合收割机驾驶证（换证）</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38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6C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晋宁区农业农村局</w:t>
            </w:r>
          </w:p>
        </w:tc>
      </w:tr>
      <w:tr w14:paraId="1BA6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2C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C7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拖拉机和联合收割机登记</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50121">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6B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拖拉机和联合收割机转移登记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A9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12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晋宁区农业农村局</w:t>
            </w:r>
          </w:p>
        </w:tc>
      </w:tr>
      <w:tr w14:paraId="090A1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94CC7">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CD30C">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A3B33">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DB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拖拉机和联合收割机注销登记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27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02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晋宁区农业农村局</w:t>
            </w:r>
          </w:p>
        </w:tc>
      </w:tr>
      <w:tr w14:paraId="19B84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6BF4C">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3966C">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2328">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B2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拖拉机和联合收割机注册登记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7D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28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晋宁区农业农村局</w:t>
            </w:r>
          </w:p>
        </w:tc>
      </w:tr>
      <w:tr w14:paraId="44069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50CB4">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5BF89">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75EFD">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22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拖拉机和联合收割机抵押登记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99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DF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晋宁区农业农村局</w:t>
            </w:r>
          </w:p>
        </w:tc>
      </w:tr>
      <w:tr w14:paraId="2DAA5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ADD51">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11084">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CD279">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11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拖拉机和联合收割机变更登记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80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78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晋宁区农业农村局</w:t>
            </w:r>
          </w:p>
        </w:tc>
      </w:tr>
      <w:tr w14:paraId="2B403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BF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C1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农作物种子质量纠纷田间现场鉴定</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D9128">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10DFB">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0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4E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晋宁区农业农村局</w:t>
            </w:r>
          </w:p>
        </w:tc>
      </w:tr>
      <w:tr w14:paraId="3B63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A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9F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侵犯植物新品种权处理</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F50A6">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D705">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71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行政裁决</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EF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晋宁区农业农村局或晋宁区林业和草原局</w:t>
            </w:r>
          </w:p>
        </w:tc>
      </w:tr>
      <w:tr w14:paraId="289DE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9B1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D1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主项名称</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BC9C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子项名称</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99F0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办理项名称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3DC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事项类型</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8497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实施机构</w:t>
            </w:r>
          </w:p>
        </w:tc>
      </w:tr>
      <w:tr w14:paraId="7F12F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FD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46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林草植物检疫证书核发</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A003">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FA08">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B9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7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晋宁区林业和草原局</w:t>
            </w:r>
          </w:p>
        </w:tc>
      </w:tr>
      <w:tr w14:paraId="75B8E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B6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7C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水事纠纷处理</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A3211">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83E0E">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64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行政裁决</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1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晋宁区水务局</w:t>
            </w:r>
          </w:p>
        </w:tc>
      </w:tr>
      <w:tr w14:paraId="5D2D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B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88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水土流失纠纷争议裁决</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645DF">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36BC8">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45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行政裁决</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7F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晋宁区水务局</w:t>
            </w:r>
          </w:p>
        </w:tc>
      </w:tr>
      <w:tr w14:paraId="2923B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61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违反河道管理条例经济损失调处</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CF5DA">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C50DA">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E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18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晋宁区水务局</w:t>
            </w:r>
          </w:p>
        </w:tc>
      </w:tr>
      <w:tr w14:paraId="528AE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DD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1D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移民安置纠纷调处</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8DD7C">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29E38">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46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行政裁决</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70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晋宁区水务局</w:t>
            </w:r>
          </w:p>
        </w:tc>
      </w:tr>
      <w:tr w14:paraId="48DD1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C0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C1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承担预防接种工作的医疗卫生机构（接种单位）的确认</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4F6B9">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4188C">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CF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61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晋宁区卫生健康局</w:t>
            </w:r>
          </w:p>
        </w:tc>
      </w:tr>
      <w:tr w14:paraId="25CB6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2D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50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对婚前医学检查、遗传病诊断和产前诊断结果有异议的医学技术鉴定</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BDD07">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A4472">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AE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60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晋宁区卫生健康局</w:t>
            </w:r>
          </w:p>
        </w:tc>
      </w:tr>
      <w:tr w14:paraId="21A20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1E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52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出生医学证明签发、补发、换发</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B11BF">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6F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出生医学证明补发</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D9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公共服务</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E0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晋宁区卫生健康局</w:t>
            </w:r>
          </w:p>
        </w:tc>
      </w:tr>
      <w:tr w14:paraId="5BE4F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C03B4">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E8713">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CA69E">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F4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出生医学证明首次签发</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4A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公共服务</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87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晋宁区卫生健康局</w:t>
            </w:r>
          </w:p>
        </w:tc>
      </w:tr>
      <w:tr w14:paraId="7FA3B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CCE2A">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B17AF">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A3088">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8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出生医学证明换发</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63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公共服务</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E4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晋宁区卫生健康局</w:t>
            </w:r>
          </w:p>
        </w:tc>
      </w:tr>
      <w:tr w14:paraId="4B425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01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A4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烈士评定</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5456">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517D8">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80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4A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晋宁区退役军人事务局</w:t>
            </w:r>
          </w:p>
        </w:tc>
      </w:tr>
      <w:tr w14:paraId="16071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19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2A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伤残等级评定</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2C3FA">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6F926">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BD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F8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晋宁区退役军人事务局</w:t>
            </w:r>
          </w:p>
        </w:tc>
      </w:tr>
      <w:tr w14:paraId="13136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A2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F9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伤残抚恤关系接收、转移办理</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6BBD">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7CABF">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AE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5C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晋宁区退役军人事务局</w:t>
            </w:r>
          </w:p>
        </w:tc>
      </w:tr>
      <w:tr w14:paraId="2A24B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98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28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在乡复员军人定期定量补助的认定</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2E475">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CFA17">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8D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行政确认</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63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晋宁区退役军人事务局</w:t>
            </w:r>
          </w:p>
        </w:tc>
      </w:tr>
      <w:tr w14:paraId="3C069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87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86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烈士褒扬金的给付</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FAC0A">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E270E">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91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9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晋宁区退役军人事务局</w:t>
            </w:r>
          </w:p>
        </w:tc>
      </w:tr>
      <w:tr w14:paraId="687F0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C4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55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烈士遗属、因公牺牲军人遗属、病故军人遗属定期抚恤金的给付</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05C23">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5D378">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64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20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晋宁区退役军人事务局</w:t>
            </w:r>
          </w:p>
        </w:tc>
      </w:tr>
      <w:tr w14:paraId="277CB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C7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93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烈士遗属、因公牺牲军人遗属、病故军人遗属一次性抚恤金的给付</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17206">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2A032">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23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A0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晋宁区退役军人事务局</w:t>
            </w:r>
          </w:p>
        </w:tc>
      </w:tr>
      <w:tr w14:paraId="36661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3B1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05B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主项名称</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471E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子项名称</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F76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办理项名称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15E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事项类型</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51E2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实施机构</w:t>
            </w:r>
          </w:p>
        </w:tc>
      </w:tr>
      <w:tr w14:paraId="55624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BB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CD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部分烈士（含错杀后被平反人员）子女认定及生活补助给付</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91E49">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0EADB">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D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93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晋宁区退役军人事务局</w:t>
            </w:r>
          </w:p>
        </w:tc>
      </w:tr>
      <w:tr w14:paraId="5D29A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50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A5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享受定期抚恤金的烈属、因公牺牲军人遗属、病故军人遗属丧葬补助费的给付</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E2A3B">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7F2DE">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FB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50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晋宁区退役军人事务局</w:t>
            </w:r>
          </w:p>
        </w:tc>
      </w:tr>
      <w:tr w14:paraId="50B2C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5A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4F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伤残人员抚恤待遇发放</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859F1">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986E7">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C0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6A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晋宁区退役军人事务局</w:t>
            </w:r>
          </w:p>
        </w:tc>
      </w:tr>
      <w:tr w14:paraId="0C2A7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15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95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一至四级分散供养残疾士兵购（建）房补助</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0FC59">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59F87">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D4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E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晋宁区退役军人事务局</w:t>
            </w:r>
          </w:p>
        </w:tc>
      </w:tr>
      <w:tr w14:paraId="09B0F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38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23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退出现役残疾军人配制假肢、代步三轮车给付</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86A2">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30504">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15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D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晋宁区退役军人事务局</w:t>
            </w:r>
          </w:p>
        </w:tc>
      </w:tr>
      <w:tr w14:paraId="0B019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DD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B8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退出现役的残疾军人病故丧葬补助费的给付</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90D7E">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8D0FD">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E4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00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晋宁区退役军人事务局</w:t>
            </w:r>
          </w:p>
        </w:tc>
      </w:tr>
      <w:tr w14:paraId="039C3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F1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95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退出现役的残疾军人残疾抚恤金的给付</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BD24F">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5C324">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5E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B9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晋宁区退役军人事务局</w:t>
            </w:r>
          </w:p>
        </w:tc>
      </w:tr>
      <w:tr w14:paraId="5E230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8D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DA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义务兵家庭优待金给付</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E5E91">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54CE4">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74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6F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晋宁区退役军人事务局</w:t>
            </w:r>
          </w:p>
        </w:tc>
      </w:tr>
      <w:tr w14:paraId="79E15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BC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E6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自主择业军转干部去世后一次性抚恤金和丧葬费补助给付</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16B8F">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3AA91">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59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E0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晋宁区退役军人事务局</w:t>
            </w:r>
          </w:p>
        </w:tc>
      </w:tr>
      <w:tr w14:paraId="2DFA6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35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C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优抚对象医疗保障</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7CCC0">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57A6">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45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23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晋宁区退役军人事务局</w:t>
            </w:r>
          </w:p>
        </w:tc>
      </w:tr>
      <w:tr w14:paraId="507F6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ED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42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自然灾害救助资金给付</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F287F">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8C44C">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40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行政给付</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CC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晋宁区应急管理局</w:t>
            </w:r>
          </w:p>
        </w:tc>
      </w:tr>
      <w:tr w14:paraId="6E63F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AE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4B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对报告重大事故隐患或者举报安全生产违法行为的奖励</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69914">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0D388">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A3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67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晋宁区应急管理局</w:t>
            </w:r>
          </w:p>
        </w:tc>
      </w:tr>
      <w:tr w14:paraId="447F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4A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DF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市场监管领域违法行为举报奖励</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E9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对价格违法行为举报的奖励</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B5E3F">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47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42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晋宁区市场监督管理局</w:t>
            </w:r>
          </w:p>
        </w:tc>
      </w:tr>
      <w:tr w14:paraId="47F4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A72FA">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D29D3">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28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对检举产品质量违法行为的奖励</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3D009">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AC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0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晋宁区市场监督管理局</w:t>
            </w:r>
          </w:p>
        </w:tc>
      </w:tr>
      <w:tr w14:paraId="7BF5E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0B50D">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65005">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C8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对举报直销经营违法行为的奖励</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03E35">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5A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F4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晋宁区市场监督管理局</w:t>
            </w:r>
          </w:p>
        </w:tc>
      </w:tr>
      <w:tr w14:paraId="4F0B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E5A7F">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3BA39">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0F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食品安全举报奖励</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862E4">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80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0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晋宁区市场监督管理局</w:t>
            </w:r>
          </w:p>
        </w:tc>
      </w:tr>
      <w:tr w14:paraId="43E9F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46422">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EBF5C">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2E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特种设备违法行为举报奖励</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E09F">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81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41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晋宁区市场监督管理局</w:t>
            </w:r>
          </w:p>
        </w:tc>
      </w:tr>
      <w:tr w14:paraId="7B31D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49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F17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主项名称</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69A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子项名称</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776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办理项名称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9D6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事项类型</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032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实施机构</w:t>
            </w:r>
          </w:p>
        </w:tc>
      </w:tr>
      <w:tr w14:paraId="78C7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77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B6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对计量纠纷的仲裁检定</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D836D">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4D7EB">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A5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行政裁决</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89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晋宁区市场监督管理局</w:t>
            </w:r>
          </w:p>
        </w:tc>
      </w:tr>
      <w:tr w14:paraId="1F071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B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93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对企业名称争议的裁决</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E7892">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C0EF8">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F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行政裁决</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65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晋宁区市场监督管理局</w:t>
            </w:r>
          </w:p>
        </w:tc>
      </w:tr>
      <w:tr w14:paraId="14689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C7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D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价格举报受理、查处</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85119">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547E0">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1C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其他行政权力</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20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晋宁区市场监督管理局</w:t>
            </w:r>
          </w:p>
        </w:tc>
      </w:tr>
      <w:tr w14:paraId="69782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9F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01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药品、医疗器械、化妆品违法犯罪行为举报奖励</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AB8D1">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5409B">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13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62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晋宁区市场监督管理局</w:t>
            </w:r>
          </w:p>
        </w:tc>
      </w:tr>
      <w:tr w14:paraId="75F93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9F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A8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对统计中弄虚作假等违法行为检举有功的单位和个人给予表彰和奖励</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4A529">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2F239">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84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89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晋宁区统计局</w:t>
            </w:r>
          </w:p>
        </w:tc>
      </w:tr>
      <w:tr w14:paraId="4011D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DB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1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EF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对重大国情国力普查违法行为举报有功的个人给予奖励</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6BE39">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8C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对经济普查违法行为举报有功的个人给予奖励</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47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AA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晋宁区统计局</w:t>
            </w:r>
          </w:p>
        </w:tc>
      </w:tr>
      <w:tr w14:paraId="1B62D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B8BFC">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5C75D">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19B7E">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FC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对农业普查违法行为举报有功的个人给予奖励</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7D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17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晋宁区统计局</w:t>
            </w:r>
          </w:p>
        </w:tc>
      </w:tr>
      <w:tr w14:paraId="5352B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DA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BE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对营业性演出举报人的奖励</w:t>
            </w:r>
          </w:p>
        </w:tc>
        <w:tc>
          <w:tcPr>
            <w:tcW w:w="1072" w:type="pct"/>
            <w:tcBorders>
              <w:top w:val="nil"/>
              <w:left w:val="nil"/>
              <w:bottom w:val="nil"/>
              <w:right w:val="nil"/>
            </w:tcBorders>
            <w:shd w:val="clear" w:color="auto" w:fill="auto"/>
            <w:noWrap/>
            <w:vAlign w:val="center"/>
          </w:tcPr>
          <w:p w14:paraId="23EEC3FE">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3322">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B7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C3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晋宁区文化和旅游局</w:t>
            </w:r>
          </w:p>
        </w:tc>
      </w:tr>
      <w:tr w14:paraId="34FB0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9B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1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E3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拆除人民防空工程审批</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C2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人民防空警报设施拆除审批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26239">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97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0B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晋宁区发展和改革局</w:t>
            </w:r>
          </w:p>
        </w:tc>
      </w:tr>
      <w:tr w14:paraId="7516F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B53B7">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5FDB0">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BC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人民防空工程拆除审批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3F8A">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3B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72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晋宁区发展和改革局</w:t>
            </w:r>
          </w:p>
        </w:tc>
      </w:tr>
      <w:tr w14:paraId="584DD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E5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4B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对举报欺诈骗取医疗保障基金行为的奖励</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D44B9">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DE03D">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A8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行政奖励</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9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晋宁区医疗保障局</w:t>
            </w:r>
          </w:p>
        </w:tc>
      </w:tr>
      <w:tr w14:paraId="163F4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44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73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延期移交档案审批</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7968F">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15EC8">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1A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7A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晋宁区档案局</w:t>
            </w:r>
          </w:p>
        </w:tc>
      </w:tr>
      <w:tr w14:paraId="070F5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99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2A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华侨回国定居审批</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6EB0B">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39F62">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73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CC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中共昆明市晋宁区委统一战线工作部</w:t>
            </w:r>
          </w:p>
        </w:tc>
      </w:tr>
      <w:tr w14:paraId="1026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84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1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2D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事业单位登记</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90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事业单位变更登记</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CE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事业单位变更登记举办单位</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95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26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昆明市晋宁区委机构编制委员会办公室</w:t>
            </w:r>
          </w:p>
        </w:tc>
      </w:tr>
      <w:tr w14:paraId="0E179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A845F">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A747B">
            <w:pPr>
              <w:jc w:val="center"/>
              <w:rPr>
                <w:rFonts w:hint="eastAsia" w:ascii="宋体" w:hAnsi="宋体" w:eastAsia="宋体" w:cs="宋体"/>
                <w:i w:val="0"/>
                <w:iCs w:val="0"/>
                <w:color w:val="000000"/>
                <w:sz w:val="22"/>
                <w:szCs w:val="22"/>
                <w:u w:val="none"/>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CACEE">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C6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事业单位开办资金变更登记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84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2E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昆明市晋宁区委机构编制委员会办公室</w:t>
            </w:r>
          </w:p>
        </w:tc>
      </w:tr>
      <w:tr w14:paraId="06B71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A3F09">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6BD26">
            <w:pPr>
              <w:jc w:val="center"/>
              <w:rPr>
                <w:rFonts w:hint="eastAsia" w:ascii="宋体" w:hAnsi="宋体" w:eastAsia="宋体" w:cs="宋体"/>
                <w:i w:val="0"/>
                <w:iCs w:val="0"/>
                <w:color w:val="000000"/>
                <w:sz w:val="22"/>
                <w:szCs w:val="22"/>
                <w:u w:val="none"/>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A3331">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14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事业单位经费来源变更登记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84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69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昆明市晋宁区委机构编制委员会办公室</w:t>
            </w:r>
          </w:p>
        </w:tc>
      </w:tr>
      <w:tr w14:paraId="4D8E1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8358F">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4BAA0">
            <w:pPr>
              <w:jc w:val="center"/>
              <w:rPr>
                <w:rFonts w:hint="eastAsia" w:ascii="宋体" w:hAnsi="宋体" w:eastAsia="宋体" w:cs="宋体"/>
                <w:i w:val="0"/>
                <w:iCs w:val="0"/>
                <w:color w:val="000000"/>
                <w:sz w:val="22"/>
                <w:szCs w:val="22"/>
                <w:u w:val="none"/>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42FA0">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5B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事业单位法定代表人变更登记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E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B7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昆明市晋宁区委机构编制委员会办公室</w:t>
            </w:r>
          </w:p>
        </w:tc>
      </w:tr>
      <w:tr w14:paraId="6A1FC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3D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2F18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主项名称</w:t>
            </w: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83A5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子项名称</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028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办理项名称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7DB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事项类型</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FDB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实施机构</w:t>
            </w:r>
          </w:p>
        </w:tc>
      </w:tr>
      <w:tr w14:paraId="497F8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FCD33">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1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7F111">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事业单位登记</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5A192">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事业单位变更登记</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B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事业单位住所变更登记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00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F9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昆明市晋宁区委机构编制委员会办公室</w:t>
            </w:r>
          </w:p>
        </w:tc>
      </w:tr>
      <w:tr w14:paraId="37936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F3AAF">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A2F45">
            <w:pPr>
              <w:jc w:val="center"/>
              <w:rPr>
                <w:rFonts w:hint="eastAsia" w:ascii="宋体" w:hAnsi="宋体" w:eastAsia="宋体" w:cs="宋体"/>
                <w:i w:val="0"/>
                <w:iCs w:val="0"/>
                <w:color w:val="000000"/>
                <w:sz w:val="22"/>
                <w:szCs w:val="22"/>
                <w:u w:val="none"/>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27DC9">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44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事业单位宗旨和业务范围变更登记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37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72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昆明市晋宁区委机构编制委员会办公室</w:t>
            </w:r>
          </w:p>
        </w:tc>
      </w:tr>
      <w:tr w14:paraId="768AF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2D414">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EC32E">
            <w:pPr>
              <w:jc w:val="center"/>
              <w:rPr>
                <w:rFonts w:hint="eastAsia" w:ascii="宋体" w:hAnsi="宋体" w:eastAsia="宋体" w:cs="宋体"/>
                <w:i w:val="0"/>
                <w:iCs w:val="0"/>
                <w:color w:val="000000"/>
                <w:sz w:val="22"/>
                <w:szCs w:val="22"/>
                <w:u w:val="none"/>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C6B05">
            <w:pPr>
              <w:jc w:val="center"/>
              <w:rPr>
                <w:rFonts w:hint="eastAsia" w:ascii="宋体" w:hAnsi="宋体" w:eastAsia="宋体" w:cs="宋体"/>
                <w:i w:val="0"/>
                <w:iCs w:val="0"/>
                <w:color w:val="000000"/>
                <w:sz w:val="22"/>
                <w:szCs w:val="22"/>
                <w:u w:val="none"/>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9E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事业单位登记名称变更登记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3E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48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昆明市晋宁区委机构编制委员会办公室</w:t>
            </w:r>
          </w:p>
        </w:tc>
      </w:tr>
      <w:tr w14:paraId="72A80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03BA6">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41DB7">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DB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事业单位设立登记</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7617B">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F3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F1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昆明市晋宁区委机构编制委员会办公室</w:t>
            </w:r>
          </w:p>
        </w:tc>
      </w:tr>
      <w:tr w14:paraId="63FB3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9C9A6">
            <w:pPr>
              <w:jc w:val="center"/>
              <w:rPr>
                <w:rFonts w:hint="eastAsia" w:ascii="宋体" w:hAnsi="宋体" w:eastAsia="宋体" w:cs="宋体"/>
                <w:i w:val="0"/>
                <w:iCs w:val="0"/>
                <w:color w:val="000000"/>
                <w:sz w:val="22"/>
                <w:szCs w:val="22"/>
                <w:u w:val="none"/>
              </w:rPr>
            </w:pPr>
          </w:p>
        </w:tc>
        <w:tc>
          <w:tcPr>
            <w:tcW w:w="11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C6D93">
            <w:pPr>
              <w:jc w:val="center"/>
              <w:rPr>
                <w:rFonts w:hint="eastAsia" w:ascii="宋体" w:hAnsi="宋体" w:eastAsia="宋体" w:cs="宋体"/>
                <w:i w:val="0"/>
                <w:iCs w:val="0"/>
                <w:color w:val="000000"/>
                <w:sz w:val="22"/>
                <w:szCs w:val="22"/>
                <w:u w:val="none"/>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D3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事业单位注销登记</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0B5C4">
            <w:pPr>
              <w:jc w:val="center"/>
              <w:rPr>
                <w:rFonts w:hint="eastAsia" w:ascii="宋体" w:hAnsi="宋体" w:eastAsia="宋体" w:cs="宋体"/>
                <w:i w:val="0"/>
                <w:iCs w:val="0"/>
                <w:color w:val="000000"/>
                <w:sz w:val="22"/>
                <w:szCs w:val="22"/>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E3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行政许可</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59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昆明市晋宁区委机构编制委员会办公室</w:t>
            </w:r>
          </w:p>
        </w:tc>
      </w:tr>
    </w:tbl>
    <w:p w14:paraId="6205926B"/>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15B5E"/>
    <w:rsid w:val="242A5C8C"/>
    <w:rsid w:val="454E6022"/>
    <w:rsid w:val="606A75B7"/>
    <w:rsid w:val="6EF15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昆明市晋宁区党政机关单位</Company>
  <Pages>9</Pages>
  <Words>3800</Words>
  <Characters>3849</Characters>
  <Lines>0</Lines>
  <Paragraphs>0</Paragraphs>
  <TotalTime>37</TotalTime>
  <ScaleCrop>false</ScaleCrop>
  <LinksUpToDate>false</LinksUpToDate>
  <CharactersWithSpaces>3849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2025-09-24T01:47:00Z</dcterms:created>
  <dc:creator>Administrator</dc:creator>
  <cp:lastModifiedBy>Wink</cp:lastModifiedBy>
  <cp:lastPrinted>2025-10-09T03:39:47Z</cp:lastPrinted>
  <dcterms:modified xsi:type="dcterms:W3CDTF">2025-10-09T03:52:37Z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EA4A32D7716241DB9BF4E32150701CAF_11</vt:lpwstr>
  </property>
  <property fmtid="{D5CDD505-2E9C-101B-9397-08002B2CF9AE}" pid="4" name="KSOTemplateDocerSaveRecord">
    <vt:lpwstr>eyJoZGlkIjoiMjU1ZDU2Yzc4YTJlNzEwNWI1YmJlMjM2YjY4OTI2ZTQiLCJ1c2VySWQiOiIxMTUzNTYyOTAyIn0=</vt:lpwstr>
  </property>
</Properties>
</file>