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5A58">
      <w:pPr>
        <w:widowControl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附件2：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tbl>
      <w:tblPr>
        <w:tblStyle w:val="6"/>
        <w:tblW w:w="14294" w:type="dxa"/>
        <w:tblInd w:w="-2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84"/>
        <w:gridCol w:w="888"/>
        <w:gridCol w:w="1008"/>
        <w:gridCol w:w="1260"/>
        <w:gridCol w:w="912"/>
        <w:gridCol w:w="1080"/>
        <w:gridCol w:w="1212"/>
        <w:gridCol w:w="1416"/>
        <w:gridCol w:w="960"/>
        <w:gridCol w:w="786"/>
        <w:gridCol w:w="1415"/>
        <w:gridCol w:w="1149"/>
        <w:gridCol w:w="633"/>
      </w:tblGrid>
      <w:tr w14:paraId="4294B43B">
        <w:trPr>
          <w:trHeight w:val="348" w:hRule="atLeast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270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17E39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DDCD6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75579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37113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2DB4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18512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9522D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0E8A8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AF06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933F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E439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FC02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81E2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37A700">
        <w:trPr>
          <w:trHeight w:val="516" w:hRule="atLeast"/>
        </w:trPr>
        <w:tc>
          <w:tcPr>
            <w:tcW w:w="1429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E31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企业研发项目申报表</w:t>
            </w:r>
          </w:p>
        </w:tc>
      </w:tr>
      <w:tr w14:paraId="58438059">
        <w:trPr>
          <w:trHeight w:val="516" w:hRule="atLeast"/>
        </w:trPr>
        <w:tc>
          <w:tcPr>
            <w:tcW w:w="157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24C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项目申报单位：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81E1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33F1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D3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DB75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8F58D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6B4BD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F2B0E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091E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单位：万元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E0219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1986A1D0">
        <w:trPr>
          <w:trHeight w:val="696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D4B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D60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110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项目起止日期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95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项目研发经费来源</w:t>
            </w:r>
          </w:p>
        </w:tc>
        <w:tc>
          <w:tcPr>
            <w:tcW w:w="8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157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研发投入明细支出</w:t>
            </w:r>
          </w:p>
        </w:tc>
      </w:tr>
      <w:tr w14:paraId="1C2EBF70">
        <w:trPr>
          <w:trHeight w:val="1248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8A4E8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7682D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93E00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783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政府补助支出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6AC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企业内部自筹支出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49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C0C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人员人工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543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直接投入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511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折旧费用与长期待摊费用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140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无形资产摊销费用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298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设计费用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A85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装备调试费用与试验费用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84E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委托外部研发开发费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F11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其他费用</w:t>
            </w:r>
          </w:p>
        </w:tc>
      </w:tr>
      <w:tr w14:paraId="4FD3DE46">
        <w:trPr>
          <w:trHeight w:val="348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ED0BD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B59D4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96CBF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741DE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B92863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E8F3E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344D9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C710E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CB08B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3A43D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A2A7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48786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3224D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70F8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BE9D106">
        <w:trPr>
          <w:trHeight w:val="348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70904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31A53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55545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87642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B3889A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61DAF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5039F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9F2C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ED72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4945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12E55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481FB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FB7E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048BB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7B3B4313">
        <w:trPr>
          <w:trHeight w:val="348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5EFED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1755F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99B24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88C09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904858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49C44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2C27A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B28A5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34AF5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E8A09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8240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85A1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E1B7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554C9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213FF41">
        <w:trPr>
          <w:trHeight w:val="348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6C2C0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EC379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4DC2F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3D28A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23C821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50748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C9F7C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4C22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E34BB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673AB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39872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46F4F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A8602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C208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EFFE195">
        <w:trPr>
          <w:trHeight w:val="348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686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合    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4FE90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EF453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3273457F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0BE126EC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F5360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BA90B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B020A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62EEA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D1967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D4AE8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9324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3740C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5FFFEC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24F3"/>
    <w:rsid w:val="0ACF7E21"/>
    <w:rsid w:val="0C7508EA"/>
    <w:rsid w:val="0D5D12CC"/>
    <w:rsid w:val="0D601849"/>
    <w:rsid w:val="110E4A2F"/>
    <w:rsid w:val="134B7DC2"/>
    <w:rsid w:val="16B60CBD"/>
    <w:rsid w:val="192B6EE3"/>
    <w:rsid w:val="1958129A"/>
    <w:rsid w:val="1A3504ED"/>
    <w:rsid w:val="1DE542B2"/>
    <w:rsid w:val="2A2313CD"/>
    <w:rsid w:val="2B7767A0"/>
    <w:rsid w:val="2B7A2A41"/>
    <w:rsid w:val="2FF25C06"/>
    <w:rsid w:val="3490619A"/>
    <w:rsid w:val="350E264E"/>
    <w:rsid w:val="38A85340"/>
    <w:rsid w:val="3EBB6A48"/>
    <w:rsid w:val="43496D2B"/>
    <w:rsid w:val="49AF262E"/>
    <w:rsid w:val="4B490B1C"/>
    <w:rsid w:val="4D4222DF"/>
    <w:rsid w:val="50147F6B"/>
    <w:rsid w:val="50C64D60"/>
    <w:rsid w:val="52A8347C"/>
    <w:rsid w:val="553B56E8"/>
    <w:rsid w:val="58FF3B56"/>
    <w:rsid w:val="590E6346"/>
    <w:rsid w:val="5BA63647"/>
    <w:rsid w:val="5D8834F9"/>
    <w:rsid w:val="5FEA0F97"/>
    <w:rsid w:val="63C87B20"/>
    <w:rsid w:val="65E00E38"/>
    <w:rsid w:val="671C6578"/>
    <w:rsid w:val="6B9C3A6D"/>
    <w:rsid w:val="6BAA6191"/>
    <w:rsid w:val="6CB90850"/>
    <w:rsid w:val="6E470EC2"/>
    <w:rsid w:val="6FC35D17"/>
    <w:rsid w:val="730662CF"/>
    <w:rsid w:val="77B50434"/>
    <w:rsid w:val="780E4125"/>
    <w:rsid w:val="79EF4B8A"/>
    <w:rsid w:val="7CCF64D6"/>
    <w:rsid w:val="7E925918"/>
    <w:rsid w:val="7FAF3703"/>
    <w:rsid w:val="7FDE81F2"/>
    <w:rsid w:val="FEF9A9A2"/>
    <w:rsid w:val="FF3DD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ind w:firstLine="883" w:firstLineChars="200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ind w:firstLine="883" w:firstLineChars="200"/>
      <w:outlineLvl w:val="1"/>
    </w:pPr>
    <w:rPr>
      <w:rFonts w:eastAsia="楷体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240" w:lineRule="auto"/>
      <w:ind w:firstLine="643" w:firstLineChars="200"/>
      <w:outlineLvl w:val="2"/>
    </w:pPr>
    <w:rPr>
      <w:rFonts w:ascii="Times New Roman" w:hAnsi="Times New Roman" w:eastAsia="仿宋_GB2312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eastAsia="楷体" w:asciiTheme="majorAscii" w:hAnsiTheme="majorAscii" w:cstheme="majorBidi"/>
      <w:b/>
      <w:bCs/>
      <w:sz w:val="32"/>
      <w:szCs w:val="32"/>
    </w:rPr>
  </w:style>
  <w:style w:type="character" w:customStyle="1" w:styleId="10">
    <w:name w:val="标题 3 字符"/>
    <w:basedOn w:val="7"/>
    <w:link w:val="4"/>
    <w:qFormat/>
    <w:uiPriority w:val="9"/>
    <w:rPr>
      <w:rFonts w:ascii="Times New Roman" w:hAnsi="Times New Roman" w:eastAsia="仿宋_GB2312" w:cs="Times New Roman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2021-10-13T01:18:00Z</dcterms:created>
  <dc:creator>Administrator</dc:creator>
  <cp:lastModifiedBy>追风少年冯富贵</cp:lastModifiedBy>
  <dcterms:modified xsi:type="dcterms:W3CDTF">2025-09-23T15:00:08Z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FFB31BC4B5A04DD1837639A10CD9117D</vt:lpwstr>
  </property>
</Properties>
</file>