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昆明市晋宁区市场监督管理局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关于“泡姜”1批次不合格食品核查处置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工作信息通告第十一期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根据国家食品安全抽样检验信息系统，涉及昆明市晋宁区辖区内销售企业经销的“泡姜”1批次不合格食品，现将不合格食品核查处置工作进行公示（详见附件） 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附件：“泡姜”1批次不合格食品核查处置工作信息公示表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昆明市晋宁区市场监督管理局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    2025年9月4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B64EC"/>
    <w:rsid w:val="035408AB"/>
    <w:rsid w:val="0500197C"/>
    <w:rsid w:val="05EC6400"/>
    <w:rsid w:val="06975FDD"/>
    <w:rsid w:val="07822138"/>
    <w:rsid w:val="09742DE9"/>
    <w:rsid w:val="09BD47F2"/>
    <w:rsid w:val="0CB04387"/>
    <w:rsid w:val="11A5727B"/>
    <w:rsid w:val="12FE31AD"/>
    <w:rsid w:val="13073BC0"/>
    <w:rsid w:val="15007A93"/>
    <w:rsid w:val="16D33942"/>
    <w:rsid w:val="173B6C03"/>
    <w:rsid w:val="173E7DBF"/>
    <w:rsid w:val="195B4F9E"/>
    <w:rsid w:val="1A1E49F7"/>
    <w:rsid w:val="1C933B8E"/>
    <w:rsid w:val="1D8D4EE1"/>
    <w:rsid w:val="1D8D7D16"/>
    <w:rsid w:val="1F18170E"/>
    <w:rsid w:val="20C21BC6"/>
    <w:rsid w:val="20F55D76"/>
    <w:rsid w:val="228738A3"/>
    <w:rsid w:val="22BD7DC9"/>
    <w:rsid w:val="235147A0"/>
    <w:rsid w:val="23B66F37"/>
    <w:rsid w:val="24041686"/>
    <w:rsid w:val="24FF519A"/>
    <w:rsid w:val="275C75B3"/>
    <w:rsid w:val="287334F7"/>
    <w:rsid w:val="29864EC2"/>
    <w:rsid w:val="2B285A20"/>
    <w:rsid w:val="302A6F98"/>
    <w:rsid w:val="32FF1092"/>
    <w:rsid w:val="34792EA9"/>
    <w:rsid w:val="357A6B39"/>
    <w:rsid w:val="361E32CA"/>
    <w:rsid w:val="38670F5C"/>
    <w:rsid w:val="3C695EE8"/>
    <w:rsid w:val="3FBF2D85"/>
    <w:rsid w:val="3FF24C1F"/>
    <w:rsid w:val="400151AB"/>
    <w:rsid w:val="40C74DE1"/>
    <w:rsid w:val="414E2B0C"/>
    <w:rsid w:val="474940DB"/>
    <w:rsid w:val="48DE055F"/>
    <w:rsid w:val="48F95193"/>
    <w:rsid w:val="4932204D"/>
    <w:rsid w:val="4A960FD4"/>
    <w:rsid w:val="4B4C21CB"/>
    <w:rsid w:val="4D9F15D8"/>
    <w:rsid w:val="4DBC2074"/>
    <w:rsid w:val="4E44314C"/>
    <w:rsid w:val="4EBA396F"/>
    <w:rsid w:val="4EF91BB3"/>
    <w:rsid w:val="4FE1672D"/>
    <w:rsid w:val="505D41F1"/>
    <w:rsid w:val="51490B10"/>
    <w:rsid w:val="516A6ECF"/>
    <w:rsid w:val="52692947"/>
    <w:rsid w:val="533F46FC"/>
    <w:rsid w:val="54EA122C"/>
    <w:rsid w:val="553E0BF9"/>
    <w:rsid w:val="582C335F"/>
    <w:rsid w:val="5EAC4C29"/>
    <w:rsid w:val="5FC865E5"/>
    <w:rsid w:val="5FE94D82"/>
    <w:rsid w:val="63A27729"/>
    <w:rsid w:val="65DC1C37"/>
    <w:rsid w:val="67AB6023"/>
    <w:rsid w:val="68031761"/>
    <w:rsid w:val="6A615675"/>
    <w:rsid w:val="6B2360AF"/>
    <w:rsid w:val="6CDD5AB0"/>
    <w:rsid w:val="6E02766B"/>
    <w:rsid w:val="70795C49"/>
    <w:rsid w:val="71045C67"/>
    <w:rsid w:val="768E2675"/>
    <w:rsid w:val="77060600"/>
    <w:rsid w:val="774C3CEA"/>
    <w:rsid w:val="7C04092E"/>
    <w:rsid w:val="7CAA1C64"/>
    <w:rsid w:val="7DAC2A57"/>
    <w:rsid w:val="7E720C01"/>
    <w:rsid w:val="7F695915"/>
    <w:rsid w:val="7F6B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2025-09-04T08:28:55Z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7B5BFB3A70CE440DB16A332AB86BE059</vt:lpwstr>
  </property>
</Properties>
</file>