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晋宁区2025年招聘岗位信息（第</w:t>
      </w:r>
      <w:r>
        <w:rPr>
          <w:rFonts w:hint="eastAsia" w:ascii="方正小标宋_GBK" w:hAnsi="方正小标宋_GBK" w:eastAsia="方正小标宋_GBK" w:cs="方正小标宋_GBK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bookmarkStart w:id="3" w:name="_GoBack"/>
      <w:bookmarkStart w:id="0" w:name="OLE_LINK2"/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fill="FFFFFF"/>
          <w:lang w:eastAsia="zh-CN"/>
        </w:rPr>
        <w:t>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促进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高校毕业生、城镇失业人员、农村剩余劳动力、脱贫劳动力、退役军人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群体就业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，根据用人单位的招聘需求，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</w:t>
      </w:r>
      <w:bookmarkStart w:id="1" w:name="OLE_LINK1"/>
      <w:bookmarkStart w:id="2" w:name="OLE_LINK3"/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fill="FFFFFF"/>
          <w:lang w:eastAsia="zh-CN"/>
        </w:rPr>
        <w:t>晋宁区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2025年招聘岗位信息</w:t>
      </w:r>
      <w:bookmarkEnd w:id="1"/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（第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期）</w:t>
      </w:r>
      <w:bookmarkEnd w:id="2"/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进行发布。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广大求职者可识别下方二维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查看具体招聘岗位信息。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w w:val="1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222222"/>
          <w:spacing w:val="0"/>
          <w:w w:val="100"/>
          <w:sz w:val="32"/>
          <w:szCs w:val="32"/>
          <w:shd w:val="clear" w:fill="FFFFFF"/>
          <w:lang w:eastAsia="zh-CN"/>
        </w:rPr>
        <w:t>晋宁区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2025年招聘岗位信息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92"/>
          <w:sz w:val="32"/>
          <w:szCs w:val="32"/>
          <w14:textFill>
            <w14:solidFill>
              <w14:schemeClr w14:val="tx1"/>
            </w14:solidFill>
          </w14:textFill>
        </w:rPr>
        <w:t>（第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9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9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昆明市晋宁区公共就业和人才服务中心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2025年6月13日</w:t>
      </w:r>
      <w:bookmarkEnd w:id="3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27E3"/>
    <w:rsid w:val="051D02B4"/>
    <w:rsid w:val="05FB5847"/>
    <w:rsid w:val="0C631E74"/>
    <w:rsid w:val="0C8A2716"/>
    <w:rsid w:val="0DF64E49"/>
    <w:rsid w:val="0E54350A"/>
    <w:rsid w:val="0ECB4C56"/>
    <w:rsid w:val="0F191F43"/>
    <w:rsid w:val="10656690"/>
    <w:rsid w:val="117C1533"/>
    <w:rsid w:val="12191D4F"/>
    <w:rsid w:val="1504772A"/>
    <w:rsid w:val="15CC37BB"/>
    <w:rsid w:val="15FB53E1"/>
    <w:rsid w:val="16485B63"/>
    <w:rsid w:val="175234B0"/>
    <w:rsid w:val="1B3B689B"/>
    <w:rsid w:val="1C966227"/>
    <w:rsid w:val="1D471940"/>
    <w:rsid w:val="1D7F45AF"/>
    <w:rsid w:val="1D972C1B"/>
    <w:rsid w:val="1FB753B8"/>
    <w:rsid w:val="216655DE"/>
    <w:rsid w:val="231E187B"/>
    <w:rsid w:val="24BC4C37"/>
    <w:rsid w:val="25A9641E"/>
    <w:rsid w:val="25EB6936"/>
    <w:rsid w:val="28027D8F"/>
    <w:rsid w:val="299B2336"/>
    <w:rsid w:val="2B9F6E78"/>
    <w:rsid w:val="2BD547A8"/>
    <w:rsid w:val="2D2820F1"/>
    <w:rsid w:val="2D5C5875"/>
    <w:rsid w:val="2F551E5C"/>
    <w:rsid w:val="2FFC4C98"/>
    <w:rsid w:val="30966007"/>
    <w:rsid w:val="32764B6A"/>
    <w:rsid w:val="32F1372E"/>
    <w:rsid w:val="339623B6"/>
    <w:rsid w:val="33B00B55"/>
    <w:rsid w:val="33F2626C"/>
    <w:rsid w:val="36463A45"/>
    <w:rsid w:val="380520D4"/>
    <w:rsid w:val="38EB51EC"/>
    <w:rsid w:val="38EF61D2"/>
    <w:rsid w:val="39E05C23"/>
    <w:rsid w:val="3AFD63C1"/>
    <w:rsid w:val="3C0B3BCC"/>
    <w:rsid w:val="3D4952EA"/>
    <w:rsid w:val="3E643DD8"/>
    <w:rsid w:val="4249751D"/>
    <w:rsid w:val="429758B2"/>
    <w:rsid w:val="44D61696"/>
    <w:rsid w:val="454E20AB"/>
    <w:rsid w:val="45C75AC8"/>
    <w:rsid w:val="466671F8"/>
    <w:rsid w:val="49DE7912"/>
    <w:rsid w:val="4B153536"/>
    <w:rsid w:val="4B957361"/>
    <w:rsid w:val="4BFB5236"/>
    <w:rsid w:val="4C2C6365"/>
    <w:rsid w:val="4CD411FC"/>
    <w:rsid w:val="4CDB20A7"/>
    <w:rsid w:val="4D08176C"/>
    <w:rsid w:val="4D1B5057"/>
    <w:rsid w:val="4D8528EB"/>
    <w:rsid w:val="52C0479E"/>
    <w:rsid w:val="53C8178D"/>
    <w:rsid w:val="54CE59B1"/>
    <w:rsid w:val="553A41AD"/>
    <w:rsid w:val="5597762D"/>
    <w:rsid w:val="560231E4"/>
    <w:rsid w:val="567770C3"/>
    <w:rsid w:val="58501C0C"/>
    <w:rsid w:val="58BB1A4F"/>
    <w:rsid w:val="58C54F5B"/>
    <w:rsid w:val="5A083024"/>
    <w:rsid w:val="5AE96518"/>
    <w:rsid w:val="5BCA6E4F"/>
    <w:rsid w:val="5CA7337B"/>
    <w:rsid w:val="5F2C413A"/>
    <w:rsid w:val="5FD92565"/>
    <w:rsid w:val="600B5550"/>
    <w:rsid w:val="620D7BC8"/>
    <w:rsid w:val="63C74C0D"/>
    <w:rsid w:val="641A6480"/>
    <w:rsid w:val="658D5C44"/>
    <w:rsid w:val="660439E5"/>
    <w:rsid w:val="68B847E1"/>
    <w:rsid w:val="6A573220"/>
    <w:rsid w:val="6AD70DC9"/>
    <w:rsid w:val="6B067C14"/>
    <w:rsid w:val="6B1861FE"/>
    <w:rsid w:val="6B2D55A6"/>
    <w:rsid w:val="6BBF348E"/>
    <w:rsid w:val="6CFD6CE5"/>
    <w:rsid w:val="6D440FEC"/>
    <w:rsid w:val="6E282C60"/>
    <w:rsid w:val="6F2B40E5"/>
    <w:rsid w:val="700D28D9"/>
    <w:rsid w:val="71243267"/>
    <w:rsid w:val="773C1129"/>
    <w:rsid w:val="79A92999"/>
    <w:rsid w:val="7C4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2023-07-27T06:25:00Z</dcterms:created>
  <dc:creator>lenovo</dc:creator>
  <cp:lastModifiedBy>微 凉°</cp:lastModifiedBy>
  <cp:lastPrinted>2025-05-23T01:36:00Z</cp:lastPrinted>
  <dcterms:modified xsi:type="dcterms:W3CDTF">2025-06-13T05:49:19Z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