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16D65">
      <w:pPr>
        <w:jc w:val="center"/>
        <w:outlineLvl w:val="0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行 政 许 可 申 请 表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社会考生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 w14:paraId="2848F3C7"/>
    <w:tbl>
      <w:tblPr>
        <w:tblStyle w:val="5"/>
        <w:tblW w:w="965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819"/>
        <w:gridCol w:w="2100"/>
        <w:gridCol w:w="3219"/>
      </w:tblGrid>
      <w:tr w14:paraId="035A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521" w:type="dxa"/>
            <w:vAlign w:val="center"/>
          </w:tcPr>
          <w:p w14:paraId="111F5F4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138" w:type="dxa"/>
            <w:gridSpan w:val="3"/>
          </w:tcPr>
          <w:p w14:paraId="2673B3B8">
            <w:pPr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姓名： 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联系电话：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 w14:paraId="2C7D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 w14:paraId="1751D6E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19" w:type="dxa"/>
          </w:tcPr>
          <w:p w14:paraId="386BCD93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2100" w:type="dxa"/>
          </w:tcPr>
          <w:p w14:paraId="3AEA0470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3219" w:type="dxa"/>
          </w:tcPr>
          <w:p w14:paraId="0610ECF1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 w14:paraId="1DEE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 w14:paraId="411D9FE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138" w:type="dxa"/>
            <w:gridSpan w:val="3"/>
          </w:tcPr>
          <w:p w14:paraId="1E723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eastAsia="zh-CN"/>
              </w:rPr>
              <w:t>初中教师资格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eastAsia="zh-CN"/>
              </w:rPr>
              <w:t>小学教师资格</w:t>
            </w:r>
          </w:p>
          <w:p w14:paraId="307D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eastAsia="zh-CN"/>
              </w:rPr>
              <w:t>幼儿园</w:t>
            </w:r>
            <w:r>
              <w:rPr>
                <w:rFonts w:hint="eastAsia"/>
                <w:sz w:val="28"/>
              </w:rPr>
              <w:t>教师资格</w:t>
            </w:r>
          </w:p>
        </w:tc>
      </w:tr>
      <w:tr w14:paraId="12A2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 w14:paraId="4581BDE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138" w:type="dxa"/>
            <w:gridSpan w:val="3"/>
          </w:tcPr>
          <w:p w14:paraId="2703EAB7"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网上</w:t>
            </w:r>
            <w:r>
              <w:rPr>
                <w:rFonts w:hint="eastAsia"/>
                <w:sz w:val="28"/>
              </w:rPr>
              <w:t xml:space="preserve">申请 </w:t>
            </w:r>
          </w:p>
        </w:tc>
      </w:tr>
      <w:tr w14:paraId="0C76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4" w:hRule="atLeast"/>
        </w:trPr>
        <w:tc>
          <w:tcPr>
            <w:tcW w:w="2521" w:type="dxa"/>
            <w:vAlign w:val="center"/>
          </w:tcPr>
          <w:p w14:paraId="12F40A95">
            <w:pPr>
              <w:jc w:val="center"/>
              <w:rPr>
                <w:b/>
                <w:bCs/>
                <w:sz w:val="28"/>
              </w:rPr>
            </w:pPr>
          </w:p>
          <w:p w14:paraId="4ABF169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14:paraId="783B5AC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14:paraId="04C21CC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14:paraId="0FA074BF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14:paraId="024F1F7C"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清</w:t>
            </w:r>
          </w:p>
          <w:p w14:paraId="3A86BDEA"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单</w:t>
            </w:r>
          </w:p>
          <w:p w14:paraId="6451B283">
            <w:pPr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7138" w:type="dxa"/>
            <w:gridSpan w:val="3"/>
          </w:tcPr>
          <w:p w14:paraId="7FAACDCD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default" w:ascii="Calibri" w:hAnsi="Calibri" w:cs="Calibri"/>
                <w:sz w:val="24"/>
                <w:lang w:val="en-US" w:eastAsia="zh-CN"/>
              </w:rPr>
              <w:t>①</w:t>
            </w:r>
            <w:r>
              <w:rPr>
                <w:rFonts w:hint="eastAsia"/>
                <w:sz w:val="24"/>
                <w:lang w:val="en-US" w:eastAsia="zh-CN"/>
              </w:rPr>
              <w:t>身份证</w:t>
            </w:r>
            <w:r>
              <w:rPr>
                <w:rFonts w:hint="default" w:ascii="Calibri" w:hAnsi="Calibri" w:cs="Calibri"/>
                <w:sz w:val="24"/>
                <w:lang w:val="en-US" w:eastAsia="zh-CN"/>
              </w:rPr>
              <w:t>②</w:t>
            </w:r>
            <w:r>
              <w:rPr>
                <w:rFonts w:hint="eastAsia"/>
                <w:sz w:val="24"/>
                <w:lang w:eastAsia="zh-CN"/>
              </w:rPr>
              <w:t>户口薄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 w14:paraId="2C05D523"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毕业证（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核验不通过的，需提供毕业证照片、《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港澳台学历还应同时提交教育部留学服务中心出具的《港澳台学历学位认证书》，国外学历还应同时提交教育部留学服务中心出具的《国外学历学位认证书》。</w:t>
            </w:r>
          </w:p>
          <w:p w14:paraId="3472D4BB"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040878DC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 w14:paraId="160E3B87"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32CF889C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 w14:paraId="46663197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 w14:paraId="77B7D14C">
            <w:pPr>
              <w:spacing w:line="560" w:lineRule="exact"/>
              <w:jc w:val="left"/>
              <w:rPr>
                <w:rFonts w:hint="eastAsia"/>
                <w:sz w:val="24"/>
              </w:rPr>
            </w:pPr>
          </w:p>
          <w:p w14:paraId="5EA47747">
            <w:pPr>
              <w:jc w:val="left"/>
              <w:rPr>
                <w:sz w:val="28"/>
                <w:szCs w:val="28"/>
              </w:rPr>
            </w:pPr>
          </w:p>
        </w:tc>
      </w:tr>
    </w:tbl>
    <w:p w14:paraId="63B9DBDD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MzkyOGE1MTJmY2UzZDQ3NTkxNGNjNjBkMzUzYjYifQ=="/>
  </w:docVars>
  <w:rsids>
    <w:rsidRoot w:val="00491196"/>
    <w:rsid w:val="00104380"/>
    <w:rsid w:val="00181BB4"/>
    <w:rsid w:val="00196A6E"/>
    <w:rsid w:val="001E0397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06967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025D41E5"/>
    <w:rsid w:val="038825C3"/>
    <w:rsid w:val="076C0B83"/>
    <w:rsid w:val="115C32C9"/>
    <w:rsid w:val="118C0DD9"/>
    <w:rsid w:val="20CA3149"/>
    <w:rsid w:val="27BF414B"/>
    <w:rsid w:val="2A7C751B"/>
    <w:rsid w:val="452C0EE9"/>
    <w:rsid w:val="571A3EAE"/>
    <w:rsid w:val="656165F5"/>
    <w:rsid w:val="783634AB"/>
    <w:rsid w:val="79E730A3"/>
    <w:rsid w:val="7B8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772</Words>
  <Characters>785</Characters>
  <Lines>6</Lines>
  <Paragraphs>1</Paragraphs>
  <TotalTime>4</TotalTime>
  <ScaleCrop>false</ScaleCrop>
  <LinksUpToDate>false</LinksUpToDate>
  <CharactersWithSpaces>1061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歆朔</cp:lastModifiedBy>
  <dcterms:modified xsi:type="dcterms:W3CDTF">2025-04-03T08:52:14Z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40745248FBF14BD3BFF23A6569FDDFD4</vt:lpwstr>
  </property>
  <property fmtid="{D5CDD505-2E9C-101B-9397-08002B2CF9AE}" pid="4" name="KSOTemplateDocerSaveRecord">
    <vt:lpwstr>eyJoZGlkIjoiOTgwNDk1YzU0ZjY5YjgyOTY1NTM0ZGYyNGVjMTVmOTYiLCJ1c2VySWQiOiIzMjMyOTY2NzMifQ==</vt:lpwstr>
  </property>
</Properties>
</file>