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昆明市晋宁区交通运输局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21D23E3F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2023-03-30T06:23:20Z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