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选聘法律顾问评分表</w:t>
      </w:r>
    </w:p>
    <w:p>
      <w:pPr>
        <w:pStyle w:val="2"/>
        <w:rPr>
          <w:rFonts w:hint="eastAsia"/>
          <w:sz w:val="32"/>
          <w:szCs w:val="32"/>
        </w:rPr>
      </w:pPr>
    </w:p>
    <w:tbl>
      <w:tblPr>
        <w:tblStyle w:val="7"/>
        <w:tblW w:w="9585" w:type="dxa"/>
        <w:tblInd w:w="-40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5460"/>
        <w:gridCol w:w="1350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评分项目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（100分）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lang w:eastAsia="zh-CN"/>
              </w:rPr>
              <w:t>具体内容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提供法律服务的方案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及承诺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按照服务质量要求提供解决方案，以服务方式符合高效、优质的要求综合比较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提供服务人员配备情况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根据提供服务人员经验及其执业年限、法律顾问经验、合法性审查经验、公平竞争审查经验、能提供的服务人数等综合评判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bookmarkStart w:id="0" w:name="OLE_LINK8"/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3.服务经验及业绩情况</w:t>
            </w:r>
            <w:bookmarkEnd w:id="0"/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以及其他法律服务的情况进行综合评分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4.资格证明材料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从律所业绩情况、提供法律服务的响应率、响应时间进行评判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5.项目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报价（10分）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每年1万元基础服务中包含的具体内容（如律师审查意见、</w:t>
            </w:r>
            <w:bookmarkStart w:id="1" w:name="OLE_LINK10"/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参加会议提供咨询等次数</w:t>
            </w:r>
            <w:bookmarkEnd w:id="1"/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）；基础服务外出庭应诉、出具律师审查意见、参加会议提供咨询等单价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能提供的特色、创新服务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99" w:right="1474" w:bottom="189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Ame31wAAAAgBAAAP&#10;AAAAAAAAAAEAIAAAACIAAABkcnMvZG93bnJldi54bWxQSwECFAAUAAAACACHTuJAzfIe7x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E5099C"/>
    <w:multiLevelType w:val="singleLevel"/>
    <w:tmpl w:val="C2E509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5C77F9"/>
    <w:rsid w:val="00B0507A"/>
    <w:rsid w:val="00DD7F11"/>
    <w:rsid w:val="034C0459"/>
    <w:rsid w:val="037D523A"/>
    <w:rsid w:val="0471643B"/>
    <w:rsid w:val="073C3E49"/>
    <w:rsid w:val="07B309F5"/>
    <w:rsid w:val="089A719D"/>
    <w:rsid w:val="0B3F370A"/>
    <w:rsid w:val="0B8D76E1"/>
    <w:rsid w:val="0BE1599B"/>
    <w:rsid w:val="0C232531"/>
    <w:rsid w:val="0CF55B1B"/>
    <w:rsid w:val="0D7D0092"/>
    <w:rsid w:val="0DA166DB"/>
    <w:rsid w:val="0DBB05CB"/>
    <w:rsid w:val="0EDA6BED"/>
    <w:rsid w:val="100F3257"/>
    <w:rsid w:val="12E5288F"/>
    <w:rsid w:val="14454363"/>
    <w:rsid w:val="15A33173"/>
    <w:rsid w:val="166C1006"/>
    <w:rsid w:val="19FC1F94"/>
    <w:rsid w:val="1AAF3A3E"/>
    <w:rsid w:val="1AD93C19"/>
    <w:rsid w:val="1B8E446A"/>
    <w:rsid w:val="1BAF6202"/>
    <w:rsid w:val="1BED059A"/>
    <w:rsid w:val="1DCE71CD"/>
    <w:rsid w:val="20451CEE"/>
    <w:rsid w:val="20E21B57"/>
    <w:rsid w:val="21BF05AE"/>
    <w:rsid w:val="22103EA8"/>
    <w:rsid w:val="221D1116"/>
    <w:rsid w:val="24411C72"/>
    <w:rsid w:val="258E2B67"/>
    <w:rsid w:val="262827A7"/>
    <w:rsid w:val="275C189F"/>
    <w:rsid w:val="286E70AC"/>
    <w:rsid w:val="2A166E30"/>
    <w:rsid w:val="2A251F82"/>
    <w:rsid w:val="2B6A0824"/>
    <w:rsid w:val="2D1A36DB"/>
    <w:rsid w:val="2DA632B9"/>
    <w:rsid w:val="2DDA5646"/>
    <w:rsid w:val="2E6E7B4E"/>
    <w:rsid w:val="2F366FAD"/>
    <w:rsid w:val="2F7A4CFC"/>
    <w:rsid w:val="2FD9778F"/>
    <w:rsid w:val="30EE7E08"/>
    <w:rsid w:val="31327CC7"/>
    <w:rsid w:val="31CA113F"/>
    <w:rsid w:val="325C08CE"/>
    <w:rsid w:val="328B6984"/>
    <w:rsid w:val="34211293"/>
    <w:rsid w:val="34BB3ADC"/>
    <w:rsid w:val="35BA10E4"/>
    <w:rsid w:val="35CE6E2D"/>
    <w:rsid w:val="3649041F"/>
    <w:rsid w:val="36BB50B1"/>
    <w:rsid w:val="36EC3B64"/>
    <w:rsid w:val="373A4C46"/>
    <w:rsid w:val="37731534"/>
    <w:rsid w:val="37BB7020"/>
    <w:rsid w:val="38A6238B"/>
    <w:rsid w:val="38C74390"/>
    <w:rsid w:val="38E2031D"/>
    <w:rsid w:val="39BD635A"/>
    <w:rsid w:val="3A27051A"/>
    <w:rsid w:val="3A9F42EF"/>
    <w:rsid w:val="3B6E769D"/>
    <w:rsid w:val="3D8B1285"/>
    <w:rsid w:val="3DE12E5C"/>
    <w:rsid w:val="3E620350"/>
    <w:rsid w:val="3FEC5E9B"/>
    <w:rsid w:val="4042116F"/>
    <w:rsid w:val="4145745C"/>
    <w:rsid w:val="41E013F2"/>
    <w:rsid w:val="430604BB"/>
    <w:rsid w:val="44AE264C"/>
    <w:rsid w:val="44EA2891"/>
    <w:rsid w:val="44FC4650"/>
    <w:rsid w:val="45956B68"/>
    <w:rsid w:val="45FC0AC6"/>
    <w:rsid w:val="46345DFF"/>
    <w:rsid w:val="46E52906"/>
    <w:rsid w:val="47246B6F"/>
    <w:rsid w:val="48763C77"/>
    <w:rsid w:val="49177C78"/>
    <w:rsid w:val="4AA7028D"/>
    <w:rsid w:val="4AC55F19"/>
    <w:rsid w:val="50703ED4"/>
    <w:rsid w:val="526A11E3"/>
    <w:rsid w:val="53657397"/>
    <w:rsid w:val="54793D26"/>
    <w:rsid w:val="547942F9"/>
    <w:rsid w:val="54E52A7C"/>
    <w:rsid w:val="551C3D96"/>
    <w:rsid w:val="554A00D3"/>
    <w:rsid w:val="55A0308A"/>
    <w:rsid w:val="55AE23A0"/>
    <w:rsid w:val="55AF4706"/>
    <w:rsid w:val="5661333A"/>
    <w:rsid w:val="56CF7EF9"/>
    <w:rsid w:val="572C3867"/>
    <w:rsid w:val="57685B4B"/>
    <w:rsid w:val="57DA16B0"/>
    <w:rsid w:val="59E64F1B"/>
    <w:rsid w:val="5B344D77"/>
    <w:rsid w:val="5B8330D2"/>
    <w:rsid w:val="5BD41A82"/>
    <w:rsid w:val="5C022FBD"/>
    <w:rsid w:val="5C125462"/>
    <w:rsid w:val="5CA47CA2"/>
    <w:rsid w:val="5D3C27D6"/>
    <w:rsid w:val="5DD07521"/>
    <w:rsid w:val="5E431221"/>
    <w:rsid w:val="5EC944B2"/>
    <w:rsid w:val="5EEF58F2"/>
    <w:rsid w:val="5FBB2C9F"/>
    <w:rsid w:val="604A1DA0"/>
    <w:rsid w:val="607D37A6"/>
    <w:rsid w:val="62444C1D"/>
    <w:rsid w:val="63C21ACA"/>
    <w:rsid w:val="64193E53"/>
    <w:rsid w:val="64AF30A0"/>
    <w:rsid w:val="65F903DC"/>
    <w:rsid w:val="66885F44"/>
    <w:rsid w:val="67F2645C"/>
    <w:rsid w:val="69E96C10"/>
    <w:rsid w:val="6B146942"/>
    <w:rsid w:val="6B836910"/>
    <w:rsid w:val="6BF012D0"/>
    <w:rsid w:val="6D1938F4"/>
    <w:rsid w:val="715C7408"/>
    <w:rsid w:val="716E2644"/>
    <w:rsid w:val="71875E21"/>
    <w:rsid w:val="72DD7115"/>
    <w:rsid w:val="735F40D6"/>
    <w:rsid w:val="768D428E"/>
    <w:rsid w:val="76D87A31"/>
    <w:rsid w:val="770B3FCD"/>
    <w:rsid w:val="779A78EB"/>
    <w:rsid w:val="780B755D"/>
    <w:rsid w:val="78421A35"/>
    <w:rsid w:val="788B3160"/>
    <w:rsid w:val="78A820D8"/>
    <w:rsid w:val="7A5375B0"/>
    <w:rsid w:val="7C63138D"/>
    <w:rsid w:val="7D0D288D"/>
    <w:rsid w:val="7D4C0002"/>
    <w:rsid w:val="7D7D15ED"/>
    <w:rsid w:val="7DBE3698"/>
    <w:rsid w:val="7E10145C"/>
    <w:rsid w:val="7E70517B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2737</Words>
  <Characters>2843</Characters>
  <Lines>0</Lines>
  <Paragraphs>0</Paragraphs>
  <TotalTime>3</TotalTime>
  <ScaleCrop>false</ScaleCrop>
  <LinksUpToDate>false</LinksUpToDate>
  <CharactersWithSpaces>2926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XSD</cp:lastModifiedBy>
  <cp:lastPrinted>2025-02-10T08:55:00Z</cp:lastPrinted>
  <dcterms:modified xsi:type="dcterms:W3CDTF">2025-02-25T02:57:36Z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BD15ECC1874F49F38C0230F42F53CBE6</vt:lpwstr>
  </property>
</Properties>
</file>