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（在校生）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高中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中职实习</w:t>
            </w: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rFonts w:hint="eastAsia"/>
                <w:sz w:val="28"/>
                <w:lang w:eastAsia="zh-CN"/>
              </w:rPr>
              <w:t>申请教师资格认定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</w:t>
            </w:r>
          </w:p>
          <w:p>
            <w:pPr>
              <w:spacing w:line="560" w:lineRule="exact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1.二代身份证（需在有效期内）  2.教育部学籍在线验证报告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3.毕业证。（非毕业年级研究生提交已取得学历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）。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6.证件照片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</w:rPr>
              <w:t>承诺对以上提供的申请内容及附件内容的真实性负责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委托就读高校代理提交以上材料申请教师资格认定，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委托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高校受托负责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p/>
    <w:p>
      <w:pPr>
        <w:jc w:val="center"/>
        <w:outlineLvl w:val="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（非在校生）</w:t>
      </w:r>
    </w:p>
    <w:p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高</w:t>
            </w:r>
            <w:r>
              <w:rPr>
                <w:rFonts w:hint="eastAsia"/>
                <w:sz w:val="28"/>
                <w:lang w:val="en-US" w:eastAsia="zh-CN"/>
              </w:rPr>
              <w:t>级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  <w:lang w:val="en-US" w:eastAsia="zh-CN"/>
              </w:rPr>
              <w:t xml:space="preserve">学教师资格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28"/>
                <w:lang w:val="en-US" w:eastAsia="zh-CN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中职实习</w:t>
            </w: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①</w:t>
            </w:r>
            <w:r>
              <w:rPr>
                <w:rFonts w:hint="eastAsia"/>
                <w:sz w:val="24"/>
                <w:lang w:val="en-US" w:eastAsia="zh-CN"/>
              </w:rPr>
              <w:t>身份证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yOGE1MTJmY2UzZDQ3NTkxNGNjNjBkMzUzYjYifQ=="/>
  </w:docVars>
  <w:rsids>
    <w:rsidRoot w:val="00491196"/>
    <w:rsid w:val="00104380"/>
    <w:rsid w:val="00181BB4"/>
    <w:rsid w:val="00196A6E"/>
    <w:rsid w:val="001E0397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82286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50B2"/>
    <w:rsid w:val="0CCA74C4"/>
    <w:rsid w:val="0FB32493"/>
    <w:rsid w:val="1A7975DF"/>
    <w:rsid w:val="1F3C72C1"/>
    <w:rsid w:val="2B632B65"/>
    <w:rsid w:val="2E77358D"/>
    <w:rsid w:val="4D907392"/>
    <w:rsid w:val="658B3D0B"/>
    <w:rsid w:val="702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774</Words>
  <Characters>787</Characters>
  <Lines>2</Lines>
  <Paragraphs>1</Paragraphs>
  <TotalTime>0</TotalTime>
  <ScaleCrop>false</ScaleCrop>
  <LinksUpToDate>false</LinksUpToDate>
  <CharactersWithSpaces>1086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姚氏情感咨询妇幼专科</cp:lastModifiedBy>
  <dcterms:modified xsi:type="dcterms:W3CDTF">2024-04-10T08:03:30Z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901FB6ABBD8E4326B2554E3C142F97A4</vt:lpwstr>
  </property>
</Properties>
</file>