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附件</w:t>
      </w:r>
    </w:p>
    <w:p>
      <w:pPr>
        <w:spacing w:line="520" w:lineRule="exact"/>
        <w:jc w:val="center"/>
        <w:rPr>
          <w:rFonts w:cs="方正小标宋简体" w:asciiTheme="majorEastAsia" w:hAnsiTheme="majorEastAsia" w:eastAsiaTheme="majorEastAsia"/>
          <w:b/>
          <w:sz w:val="44"/>
          <w:szCs w:val="44"/>
        </w:rPr>
      </w:pPr>
      <w:r>
        <w:rPr>
          <w:rFonts w:hint="eastAsia" w:cs="方正小标宋简体" w:asciiTheme="majorEastAsia" w:hAnsiTheme="majorEastAsia" w:eastAsiaTheme="majorEastAsia"/>
          <w:b/>
          <w:sz w:val="44"/>
          <w:szCs w:val="44"/>
        </w:rPr>
        <w:t>注销林木种子生产（经营）许可证的企业名单</w:t>
      </w:r>
    </w:p>
    <w:tbl>
      <w:tblPr>
        <w:tblStyle w:val="9"/>
        <w:tblW w:w="148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1"/>
        <w:gridCol w:w="1980"/>
        <w:gridCol w:w="3270"/>
        <w:gridCol w:w="2479"/>
        <w:gridCol w:w="2531"/>
        <w:gridCol w:w="18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企业名称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经营范围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企业地址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许可证编号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注销原因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有效期届满</w:t>
            </w:r>
          </w:p>
          <w:p>
            <w:pPr>
              <w:spacing w:line="380" w:lineRule="exact"/>
              <w:jc w:val="center"/>
              <w:rPr>
                <w:rFonts w:ascii="仿宋_GB2312" w:hAnsi="仿宋" w:eastAsia="仿宋_GB2312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 w:val="32"/>
                <w:szCs w:val="32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晋宁宝峰焕仙养殖基地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宝峰古城村委会二组林场槽子地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5301222017****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2022.6.7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昆明沃德源农业科技有限公司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昆阳街道办事处老王坎河村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5301222017****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2022.7.4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昆明市晋宁区云华苗圃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晋城镇钟贵村二组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5301222017****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2022.8.27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晋宁昆阳松华苗圃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昆阳街道储英村委会四组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5301222017****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2022.9.27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梧桐花卉苗圃基地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昆阳街道办南村村委会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5301222017****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2022.10.19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/>
              </w:rPr>
              <w:t>晋宁汉营耀祥种养农业合作社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/>
              </w:rPr>
              <w:t>昆阳街道办汉营村委会梅树村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5301222017****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2022.10.25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昆明金铜盆山林业有限公司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昆阳街道办旧寨村委会爬齿山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5301222017****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2022.11.5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昆明睿铭园艺有限公司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宝峰街道办事处韩家营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5301222017****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2022.11.26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晋宁昆阳吴岗箐崔剑苗圃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昆阳街道办事处吴岗箐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5301222017****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2022.12.7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晋宁祥瑞农牧有限公司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双河乡荒川村委会撇坡村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5301222017****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2022.12.7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晋宁昆阳李政苗圃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昆阳街道办事处余家海村委会一组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5301222017****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2022.12.12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晋宁昆阳果木种植园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昆阳街道办事处余家海村委会一组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5301222017****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2022.12.12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昆明市晋宁区艳杰苗圃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晋城镇八家村委会河涧铺村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/>
              </w:rPr>
              <w:t>5301222018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2023.3.13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昆明市晋宁区李文华苗圃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 xml:space="preserve">晋城镇八家村委会河涧铺村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/>
              </w:rPr>
              <w:t>5301222018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2023.3.13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昆明兴海绿化股份有限公司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昆阳街道田心村委会一组曹字凹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/>
              </w:rPr>
              <w:t>5301222018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2023.3.19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晋宁晋城张氏园艺场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晋城镇草村五组公路边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/>
              </w:rPr>
              <w:t>5301222018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2023.4.24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晋宁晋城顺达苗圃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晋城镇新庄村委会王家坝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/>
              </w:rPr>
              <w:t>5301222018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2023.4.24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晋宁晋城超越苗圃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晋城镇新街村委会王家坝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/>
              </w:rPr>
              <w:t>5301222018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2023.4.24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 w:firstLine="280" w:firstLineChars="10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香泽园苗圃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城镇绿化苗、经济绿化苗、造林苗</w:t>
            </w:r>
          </w:p>
        </w:tc>
        <w:tc>
          <w:tcPr>
            <w:tcW w:w="3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上蒜镇宝兴村委会羊户村</w:t>
            </w:r>
          </w:p>
        </w:tc>
        <w:tc>
          <w:tcPr>
            <w:tcW w:w="2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仿宋_GB2312" w:hAnsi="宋体" w:eastAsia="仿宋_GB2312" w:cs="宋体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/>
              </w:rPr>
              <w:t>5301222018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宋体" w:eastAsia="仿宋_GB2312" w:cs="仿宋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sz w:val="28"/>
                <w:szCs w:val="28"/>
              </w:rPr>
              <w:t>有效期届满未延续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2023.5.2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outlineLvl w:val="9"/>
      </w:pPr>
    </w:p>
    <w:sectPr>
      <w:footerReference r:id="rId3" w:type="default"/>
      <w:footerReference r:id="rId4" w:type="even"/>
      <w:pgSz w:w="16838" w:h="11906" w:orient="landscape"/>
      <w:pgMar w:top="1588" w:right="2098" w:bottom="1474" w:left="1985" w:header="851" w:footer="992" w:gutter="0"/>
      <w:cols w:space="72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="1418" w:h="578" w:hRule="exact" w:wrap="around" w:vAnchor="text" w:hAnchor="margin" w:xAlign="outside" w:y="-764"/>
      <w:ind w:firstLine="240" w:firstLineChars="100"/>
      <w:rPr>
        <w:rStyle w:val="11"/>
        <w:sz w:val="24"/>
        <w:szCs w:val="24"/>
      </w:rPr>
    </w:pPr>
  </w:p>
  <w:p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>
    <w:pPr>
      <w:pStyle w:val="5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684F93"/>
    <w:multiLevelType w:val="multilevel"/>
    <w:tmpl w:val="55684F93"/>
    <w:lvl w:ilvl="0" w:tentative="0">
      <w:start w:val="1"/>
      <w:numFmt w:val="japaneseCounting"/>
      <w:lvlText w:val="第%1条"/>
      <w:lvlJc w:val="left"/>
      <w:pPr>
        <w:ind w:left="3080" w:hanging="1800"/>
      </w:pPr>
      <w:rPr>
        <w:rFonts w:hint="default"/>
      </w:rPr>
    </w:lvl>
    <w:lvl w:ilvl="1" w:tentative="0">
      <w:start w:val="1"/>
      <w:numFmt w:val="japaneseCounting"/>
      <w:pStyle w:val="26"/>
      <w:lvlText w:val="第%2条"/>
      <w:lvlJc w:val="left"/>
      <w:pPr>
        <w:ind w:left="1480" w:hanging="420"/>
      </w:pPr>
      <w:rPr>
        <w:rFonts w:hint="default" w:eastAsia="黑体"/>
      </w:r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zN2I4Y2EzZDM1ZTVlMTczMTBmNzMyN2NiNGQ1NjYifQ=="/>
  </w:docVars>
  <w:rsids>
    <w:rsidRoot w:val="00172A27"/>
    <w:rsid w:val="000428C7"/>
    <w:rsid w:val="000D7A02"/>
    <w:rsid w:val="001713CB"/>
    <w:rsid w:val="001968A4"/>
    <w:rsid w:val="001A0B34"/>
    <w:rsid w:val="001E60F0"/>
    <w:rsid w:val="00261D88"/>
    <w:rsid w:val="002E076D"/>
    <w:rsid w:val="003A28D0"/>
    <w:rsid w:val="003E5066"/>
    <w:rsid w:val="00400521"/>
    <w:rsid w:val="005A5348"/>
    <w:rsid w:val="006722DA"/>
    <w:rsid w:val="00680991"/>
    <w:rsid w:val="00780503"/>
    <w:rsid w:val="007F5B64"/>
    <w:rsid w:val="008630C5"/>
    <w:rsid w:val="008A5E4C"/>
    <w:rsid w:val="008D6157"/>
    <w:rsid w:val="009F7819"/>
    <w:rsid w:val="00A7668E"/>
    <w:rsid w:val="00BA2664"/>
    <w:rsid w:val="00BC1671"/>
    <w:rsid w:val="00C02169"/>
    <w:rsid w:val="00CA2F64"/>
    <w:rsid w:val="00D5164B"/>
    <w:rsid w:val="00EB3650"/>
    <w:rsid w:val="00F86B06"/>
    <w:rsid w:val="01D37C17"/>
    <w:rsid w:val="01F2706C"/>
    <w:rsid w:val="02250299"/>
    <w:rsid w:val="03747129"/>
    <w:rsid w:val="081753D9"/>
    <w:rsid w:val="0BD43861"/>
    <w:rsid w:val="0CEA1909"/>
    <w:rsid w:val="0D167D57"/>
    <w:rsid w:val="0E07109F"/>
    <w:rsid w:val="0EFE34F8"/>
    <w:rsid w:val="10043C0D"/>
    <w:rsid w:val="10616437"/>
    <w:rsid w:val="12982E44"/>
    <w:rsid w:val="13680C13"/>
    <w:rsid w:val="14C44E83"/>
    <w:rsid w:val="160A1034"/>
    <w:rsid w:val="16DB4CAB"/>
    <w:rsid w:val="17DF528C"/>
    <w:rsid w:val="18752BBD"/>
    <w:rsid w:val="18C468AE"/>
    <w:rsid w:val="1A3E1DFB"/>
    <w:rsid w:val="1C631E2E"/>
    <w:rsid w:val="1D4702FC"/>
    <w:rsid w:val="1D650D57"/>
    <w:rsid w:val="1F0D495F"/>
    <w:rsid w:val="1F1F3ABF"/>
    <w:rsid w:val="204E2BEE"/>
    <w:rsid w:val="22181F33"/>
    <w:rsid w:val="22D04103"/>
    <w:rsid w:val="25281DFC"/>
    <w:rsid w:val="27D6588F"/>
    <w:rsid w:val="28FE3AD6"/>
    <w:rsid w:val="2BD85E0C"/>
    <w:rsid w:val="2C303D19"/>
    <w:rsid w:val="2C4079CD"/>
    <w:rsid w:val="2C62428F"/>
    <w:rsid w:val="2FC4659C"/>
    <w:rsid w:val="303B6378"/>
    <w:rsid w:val="30691692"/>
    <w:rsid w:val="33D16D19"/>
    <w:rsid w:val="353E7B3E"/>
    <w:rsid w:val="362C6E2A"/>
    <w:rsid w:val="37AB1629"/>
    <w:rsid w:val="3A067413"/>
    <w:rsid w:val="3A6B611E"/>
    <w:rsid w:val="3C1E7811"/>
    <w:rsid w:val="3C9A3914"/>
    <w:rsid w:val="3F2013E3"/>
    <w:rsid w:val="40E30009"/>
    <w:rsid w:val="42BD2F8D"/>
    <w:rsid w:val="42F24538"/>
    <w:rsid w:val="43134FD0"/>
    <w:rsid w:val="44D12885"/>
    <w:rsid w:val="454D6867"/>
    <w:rsid w:val="470B5D14"/>
    <w:rsid w:val="48B20BE0"/>
    <w:rsid w:val="49650685"/>
    <w:rsid w:val="4A2901C2"/>
    <w:rsid w:val="4BBB4381"/>
    <w:rsid w:val="4C997AE5"/>
    <w:rsid w:val="5144665C"/>
    <w:rsid w:val="52187AB5"/>
    <w:rsid w:val="530330CE"/>
    <w:rsid w:val="53541D6A"/>
    <w:rsid w:val="54C03929"/>
    <w:rsid w:val="550C184B"/>
    <w:rsid w:val="56AE6C01"/>
    <w:rsid w:val="57C92CFD"/>
    <w:rsid w:val="57E932C1"/>
    <w:rsid w:val="5A1B1001"/>
    <w:rsid w:val="5A2D0D76"/>
    <w:rsid w:val="5C30325B"/>
    <w:rsid w:val="5D1922C2"/>
    <w:rsid w:val="63206C97"/>
    <w:rsid w:val="69066CD5"/>
    <w:rsid w:val="6D054D09"/>
    <w:rsid w:val="6E6D066A"/>
    <w:rsid w:val="6FC33642"/>
    <w:rsid w:val="73AE7B63"/>
    <w:rsid w:val="73D2294C"/>
    <w:rsid w:val="78BE026F"/>
    <w:rsid w:val="796533AA"/>
    <w:rsid w:val="79C94F61"/>
    <w:rsid w:val="7A0A1D5C"/>
    <w:rsid w:val="7EE7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link w:val="12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4">
    <w:name w:val="heading 9"/>
    <w:basedOn w:val="1"/>
    <w:next w:val="1"/>
    <w:link w:val="13"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4"/>
    <w:qFormat/>
    <w:uiPriority w:val="10"/>
    <w:pPr>
      <w:keepNext w:val="0"/>
      <w:keepLines w:val="0"/>
      <w:spacing w:after="60" w:line="240" w:lineRule="auto"/>
      <w:jc w:val="center"/>
      <w:outlineLvl w:val="0"/>
    </w:pPr>
    <w:rPr>
      <w:rFonts w:eastAsia="宋体"/>
      <w:b/>
      <w:bCs/>
      <w:sz w:val="32"/>
      <w:szCs w:val="32"/>
    </w:rPr>
  </w:style>
  <w:style w:type="paragraph" w:styleId="5">
    <w:name w:val="footer"/>
    <w:basedOn w:val="1"/>
    <w:link w:val="3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paragraph" w:styleId="6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15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page number"/>
    <w:basedOn w:val="10"/>
    <w:qFormat/>
    <w:uiPriority w:val="0"/>
  </w:style>
  <w:style w:type="character" w:customStyle="1" w:styleId="12">
    <w:name w:val="标题 4 Char"/>
    <w:basedOn w:val="10"/>
    <w:link w:val="3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13">
    <w:name w:val="标题 9 Char"/>
    <w:basedOn w:val="10"/>
    <w:link w:val="4"/>
    <w:semiHidden/>
    <w:qFormat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14">
    <w:name w:val="标题 Char"/>
    <w:basedOn w:val="10"/>
    <w:link w:val="2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5">
    <w:name w:val="副标题 Char"/>
    <w:basedOn w:val="10"/>
    <w:link w:val="7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Book Title"/>
    <w:basedOn w:val="10"/>
    <w:qFormat/>
    <w:uiPriority w:val="33"/>
    <w:rPr>
      <w:b/>
      <w:bCs/>
      <w:smallCaps/>
      <w:spacing w:val="5"/>
    </w:rPr>
  </w:style>
  <w:style w:type="paragraph" w:customStyle="1" w:styleId="18">
    <w:name w:val="收文单位"/>
    <w:basedOn w:val="1"/>
    <w:next w:val="1"/>
    <w:qFormat/>
    <w:uiPriority w:val="0"/>
    <w:pPr>
      <w:spacing w:beforeLines="100"/>
    </w:pPr>
  </w:style>
  <w:style w:type="paragraph" w:customStyle="1" w:styleId="19">
    <w:name w:val="正文一级标题"/>
    <w:basedOn w:val="1"/>
    <w:next w:val="1"/>
    <w:qFormat/>
    <w:uiPriority w:val="0"/>
    <w:pPr>
      <w:keepNext/>
      <w:keepLines/>
      <w:spacing w:beforeLines="50" w:afterLines="50"/>
      <w:outlineLvl w:val="3"/>
    </w:pPr>
    <w:rPr>
      <w:rFonts w:ascii="黑体" w:eastAsia="黑体" w:hAnsiTheme="majorHAnsi" w:cstheme="majorBidi"/>
      <w:bCs/>
      <w:szCs w:val="28"/>
    </w:rPr>
  </w:style>
  <w:style w:type="paragraph" w:customStyle="1" w:styleId="20">
    <w:name w:val="正文二级标题"/>
    <w:basedOn w:val="1"/>
    <w:qFormat/>
    <w:uiPriority w:val="0"/>
    <w:rPr>
      <w:b/>
    </w:rPr>
  </w:style>
  <w:style w:type="paragraph" w:customStyle="1" w:styleId="21">
    <w:name w:val="正文三级标题"/>
    <w:basedOn w:val="1"/>
    <w:next w:val="1"/>
    <w:qFormat/>
    <w:uiPriority w:val="0"/>
    <w:pPr>
      <w:ind w:firstLine="640"/>
    </w:pPr>
    <w:rPr>
      <w:b/>
    </w:rPr>
  </w:style>
  <w:style w:type="paragraph" w:customStyle="1" w:styleId="22">
    <w:name w:val="章标题"/>
    <w:basedOn w:val="2"/>
    <w:next w:val="1"/>
    <w:link w:val="23"/>
    <w:qFormat/>
    <w:uiPriority w:val="0"/>
    <w:pPr>
      <w:spacing w:after="120" w:line="360" w:lineRule="auto"/>
    </w:pPr>
    <w:rPr>
      <w:sz w:val="36"/>
      <w:szCs w:val="36"/>
    </w:rPr>
  </w:style>
  <w:style w:type="character" w:customStyle="1" w:styleId="23">
    <w:name w:val="章标题 Char"/>
    <w:basedOn w:val="14"/>
    <w:link w:val="22"/>
    <w:qFormat/>
    <w:uiPriority w:val="0"/>
    <w:rPr>
      <w:sz w:val="36"/>
      <w:szCs w:val="36"/>
    </w:rPr>
  </w:style>
  <w:style w:type="paragraph" w:customStyle="1" w:styleId="24">
    <w:name w:val="节标题"/>
    <w:basedOn w:val="1"/>
    <w:link w:val="25"/>
    <w:qFormat/>
    <w:uiPriority w:val="0"/>
    <w:pPr>
      <w:spacing w:beforeLines="50" w:afterLines="50"/>
      <w:jc w:val="center"/>
    </w:pPr>
    <w:rPr>
      <w:rFonts w:ascii="黑体" w:hAnsi="黑体" w:eastAsia="黑体"/>
      <w:sz w:val="28"/>
      <w:szCs w:val="28"/>
    </w:rPr>
  </w:style>
  <w:style w:type="character" w:customStyle="1" w:styleId="25">
    <w:name w:val="节标题 Char"/>
    <w:basedOn w:val="10"/>
    <w:link w:val="24"/>
    <w:qFormat/>
    <w:uiPriority w:val="0"/>
    <w:rPr>
      <w:rFonts w:ascii="黑体" w:hAnsi="黑体" w:eastAsia="黑体"/>
      <w:sz w:val="28"/>
      <w:szCs w:val="28"/>
    </w:rPr>
  </w:style>
  <w:style w:type="paragraph" w:customStyle="1" w:styleId="26">
    <w:name w:val="法律法规条款"/>
    <w:basedOn w:val="16"/>
    <w:qFormat/>
    <w:uiPriority w:val="0"/>
    <w:pPr>
      <w:numPr>
        <w:ilvl w:val="1"/>
        <w:numId w:val="1"/>
      </w:numPr>
      <w:ind w:firstLine="0" w:firstLineChars="0"/>
    </w:pPr>
  </w:style>
  <w:style w:type="paragraph" w:customStyle="1" w:styleId="27">
    <w:name w:val="样式1"/>
    <w:basedOn w:val="6"/>
    <w:link w:val="29"/>
    <w:qFormat/>
    <w:uiPriority w:val="0"/>
    <w:pPr>
      <w:ind w:firstLine="360"/>
    </w:pPr>
  </w:style>
  <w:style w:type="character" w:customStyle="1" w:styleId="28">
    <w:name w:val="页眉 Char"/>
    <w:basedOn w:val="10"/>
    <w:link w:val="6"/>
    <w:semiHidden/>
    <w:qFormat/>
    <w:uiPriority w:val="99"/>
    <w:rPr>
      <w:sz w:val="18"/>
      <w:szCs w:val="18"/>
    </w:rPr>
  </w:style>
  <w:style w:type="character" w:customStyle="1" w:styleId="29">
    <w:name w:val="样式1 Char"/>
    <w:basedOn w:val="28"/>
    <w:link w:val="27"/>
    <w:qFormat/>
    <w:uiPriority w:val="0"/>
  </w:style>
  <w:style w:type="character" w:customStyle="1" w:styleId="30">
    <w:name w:val="页脚 Char"/>
    <w:link w:val="5"/>
    <w:qFormat/>
    <w:uiPriority w:val="0"/>
    <w:rPr>
      <w:rFonts w:ascii="Calibri" w:hAnsi="Calibri" w:eastAsia="宋体"/>
      <w:sz w:val="18"/>
      <w:szCs w:val="18"/>
    </w:rPr>
  </w:style>
  <w:style w:type="character" w:customStyle="1" w:styleId="31">
    <w:name w:val="页脚 Char1"/>
    <w:basedOn w:val="10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F6901-E768-44C9-8FE4-05A0F29DAD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933</Words>
  <Characters>1334</Characters>
  <Lines>3</Lines>
  <Paragraphs>1</Paragraphs>
  <TotalTime>0</TotalTime>
  <ScaleCrop>false</ScaleCrop>
  <LinksUpToDate>false</LinksUpToDate>
  <CharactersWithSpaces>3026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2016-11-09T13:24:00Z</dcterms:created>
  <dc:creator>WinXP</dc:creator>
  <cp:lastModifiedBy>DELL</cp:lastModifiedBy>
  <cp:lastPrinted>2016-11-23T07:24:00Z</cp:lastPrinted>
  <dcterms:modified xsi:type="dcterms:W3CDTF">2023-06-08T06:32:44Z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4F161AFCB3CB4CA4A79B08F9F9656AEB_12</vt:lpwstr>
  </property>
</Properties>
</file>