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 xml:space="preserve">联系电话 </w:t>
            </w:r>
            <w:r>
              <w:rPr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初中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幼儿园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（二）《中国高等教育学历认证报告》（在学信网在线申请）或《教育部学历证书电子注册备案表》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（五）近期一寸免冠彩色相片1张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32"/>
          <w:szCs w:val="32"/>
        </w:rPr>
        <w:t>（高校应届毕业生）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              </w:t>
            </w:r>
            <w:r>
              <w:rPr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高中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中等职业学校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中职实习</w:t>
            </w:r>
            <w:r>
              <w:rPr>
                <w:sz w:val="28"/>
              </w:rPr>
              <w:t>指导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（二）教育部学信网上的在籍学籍验证报告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（五）近期一寸免冠彩色相片1张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申请人：（签字）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 xml:space="preserve">意见：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NDk1YzU0ZjY5YjgyOTY1NTM0ZGYyNGVjMTVmOTYifQ=="/>
  </w:docVars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3AB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645</Words>
  <Characters>645</Characters>
  <Lines>6</Lines>
  <Paragraphs>1</Paragraphs>
  <TotalTime>84</TotalTime>
  <ScaleCrop>false</ScaleCrop>
  <LinksUpToDate>false</LinksUpToDate>
  <CharactersWithSpaces>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歆朔</cp:lastModifiedBy>
  <dcterms:modified xsi:type="dcterms:W3CDTF">2023-05-17T08:06:37Z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AF22D659B21F4269917D86FF1BC0E4D5_12</vt:lpwstr>
  </property>
</Properties>
</file>