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FF8B8" w14:textId="34B426A2" w:rsidR="0071586B" w:rsidRPr="00190D58" w:rsidRDefault="00D448A0" w:rsidP="0071586B">
      <w:pPr>
        <w:jc w:val="center"/>
        <w:rPr>
          <w:rFonts w:asciiTheme="majorEastAsia" w:eastAsiaTheme="majorEastAsia" w:hAnsiTheme="majorEastAsia"/>
          <w:b/>
          <w:color w:val="000000" w:themeColor="text1"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44"/>
          <w:szCs w:val="44"/>
        </w:rPr>
        <w:t>202</w:t>
      </w:r>
      <w:r w:rsidR="00F91965">
        <w:rPr>
          <w:rFonts w:asciiTheme="majorEastAsia" w:eastAsiaTheme="majorEastAsia" w:hAnsiTheme="majorEastAsia"/>
          <w:b/>
          <w:color w:val="000000" w:themeColor="text1"/>
          <w:sz w:val="44"/>
          <w:szCs w:val="44"/>
        </w:rPr>
        <w:t>2</w:t>
      </w:r>
      <w:r w:rsidR="00BA1FE4" w:rsidRPr="00190D58">
        <w:rPr>
          <w:rFonts w:asciiTheme="majorEastAsia" w:eastAsiaTheme="majorEastAsia" w:hAnsiTheme="majorEastAsia" w:hint="eastAsia"/>
          <w:b/>
          <w:color w:val="000000" w:themeColor="text1"/>
          <w:sz w:val="44"/>
          <w:szCs w:val="44"/>
        </w:rPr>
        <w:t>年昆明市主</w:t>
      </w:r>
      <w:r w:rsidR="00BA1FE4" w:rsidRPr="00190D58">
        <w:rPr>
          <w:rFonts w:asciiTheme="majorEastAsia" w:eastAsiaTheme="majorEastAsia" w:hAnsiTheme="majorEastAsia"/>
          <w:b/>
          <w:color w:val="000000" w:themeColor="text1"/>
          <w:sz w:val="44"/>
          <w:szCs w:val="44"/>
        </w:rPr>
        <w:t>城区</w:t>
      </w:r>
      <w:r w:rsidR="00BA1FE4" w:rsidRPr="00190D58">
        <w:rPr>
          <w:rFonts w:asciiTheme="majorEastAsia" w:eastAsiaTheme="majorEastAsia" w:hAnsiTheme="majorEastAsia" w:hint="eastAsia"/>
          <w:b/>
          <w:color w:val="000000" w:themeColor="text1"/>
          <w:sz w:val="44"/>
          <w:szCs w:val="44"/>
        </w:rPr>
        <w:t>小</w:t>
      </w:r>
      <w:r w:rsidR="00BA1FE4" w:rsidRPr="00190D58">
        <w:rPr>
          <w:rFonts w:asciiTheme="majorEastAsia" w:eastAsiaTheme="majorEastAsia" w:hAnsiTheme="majorEastAsia"/>
          <w:b/>
          <w:color w:val="000000" w:themeColor="text1"/>
          <w:sz w:val="44"/>
          <w:szCs w:val="44"/>
        </w:rPr>
        <w:t>升初</w:t>
      </w:r>
      <w:r w:rsidR="008478AE" w:rsidRPr="00190D58">
        <w:rPr>
          <w:rFonts w:asciiTheme="majorEastAsia" w:eastAsiaTheme="majorEastAsia" w:hAnsiTheme="majorEastAsia" w:hint="eastAsia"/>
          <w:b/>
          <w:color w:val="000000" w:themeColor="text1"/>
          <w:sz w:val="44"/>
          <w:szCs w:val="44"/>
        </w:rPr>
        <w:t>网上报名</w:t>
      </w:r>
    </w:p>
    <w:p w14:paraId="51E58A4D" w14:textId="77777777" w:rsidR="001C4C91" w:rsidRPr="00190D58" w:rsidRDefault="008478AE" w:rsidP="0071586B">
      <w:pPr>
        <w:jc w:val="center"/>
        <w:rPr>
          <w:rFonts w:asciiTheme="majorEastAsia" w:eastAsiaTheme="majorEastAsia" w:hAnsiTheme="majorEastAsia"/>
          <w:b/>
          <w:color w:val="000000" w:themeColor="text1"/>
          <w:sz w:val="44"/>
          <w:szCs w:val="44"/>
        </w:rPr>
      </w:pPr>
      <w:r w:rsidRPr="00190D58">
        <w:rPr>
          <w:rFonts w:asciiTheme="majorEastAsia" w:eastAsiaTheme="majorEastAsia" w:hAnsiTheme="majorEastAsia" w:hint="eastAsia"/>
          <w:b/>
          <w:color w:val="000000" w:themeColor="text1"/>
          <w:sz w:val="44"/>
          <w:szCs w:val="44"/>
        </w:rPr>
        <w:t>操作说明</w:t>
      </w:r>
    </w:p>
    <w:p w14:paraId="6DF7958B" w14:textId="77777777" w:rsidR="008478AE" w:rsidRPr="00190D58" w:rsidRDefault="008478AE">
      <w:pPr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4E30F313" w14:textId="77777777" w:rsidR="008478AE" w:rsidRPr="00190D58" w:rsidRDefault="008478AE" w:rsidP="00B12EA4">
      <w:pPr>
        <w:ind w:firstLineChars="200" w:firstLine="643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一、网上报名时间</w:t>
      </w:r>
    </w:p>
    <w:p w14:paraId="46EA0A3A" w14:textId="7CE89B4F" w:rsidR="008478AE" w:rsidRPr="00190D58" w:rsidRDefault="00D448A0" w:rsidP="00B12EA4">
      <w:pPr>
        <w:ind w:firstLineChars="200" w:firstLine="640"/>
        <w:rPr>
          <w:rFonts w:ascii="仿宋_GB2312" w:eastAsia="仿宋_GB2312" w:hAnsi="仿宋"/>
          <w:color w:val="000000" w:themeColor="text1"/>
          <w:sz w:val="32"/>
          <w:szCs w:val="32"/>
        </w:rPr>
      </w:pP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202</w:t>
      </w:r>
      <w:r w:rsidR="00F91965">
        <w:rPr>
          <w:rFonts w:ascii="仿宋_GB2312" w:eastAsia="仿宋_GB2312" w:hAnsi="仿宋"/>
          <w:color w:val="000000" w:themeColor="text1"/>
          <w:sz w:val="32"/>
          <w:szCs w:val="32"/>
        </w:rPr>
        <w:t>2</w:t>
      </w:r>
      <w:r w:rsidR="008478AE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年</w:t>
      </w:r>
      <w:r>
        <w:rPr>
          <w:rFonts w:ascii="仿宋_GB2312" w:eastAsia="仿宋_GB2312" w:hAnsi="仿宋"/>
          <w:color w:val="000000" w:themeColor="text1"/>
          <w:sz w:val="32"/>
          <w:szCs w:val="32"/>
        </w:rPr>
        <w:t>5</w:t>
      </w:r>
      <w:r w:rsidR="008478AE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月6日0时至</w:t>
      </w:r>
      <w:r>
        <w:rPr>
          <w:rFonts w:ascii="仿宋_GB2312" w:eastAsia="仿宋_GB2312" w:hAnsi="仿宋"/>
          <w:color w:val="000000" w:themeColor="text1"/>
          <w:sz w:val="32"/>
          <w:szCs w:val="32"/>
        </w:rPr>
        <w:t>5</w:t>
      </w:r>
      <w:r w:rsidR="008478AE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月10日24时。</w:t>
      </w:r>
    </w:p>
    <w:p w14:paraId="1B97233F" w14:textId="77777777" w:rsidR="008478AE" w:rsidRPr="00190D58" w:rsidRDefault="008478AE" w:rsidP="00B12EA4">
      <w:pPr>
        <w:ind w:firstLineChars="200" w:firstLine="643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二、网上报名网址</w:t>
      </w:r>
    </w:p>
    <w:p w14:paraId="102FE901" w14:textId="77777777" w:rsidR="008478AE" w:rsidRPr="00190D58" w:rsidRDefault="008478AE" w:rsidP="00B12EA4">
      <w:pPr>
        <w:ind w:firstLineChars="200" w:firstLine="640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昆明市义务教育阶段招生入学系统（www.kmyzw.cn）。</w:t>
      </w:r>
    </w:p>
    <w:p w14:paraId="190A78EC" w14:textId="77777777" w:rsidR="008478AE" w:rsidRPr="00190D58" w:rsidRDefault="008478AE" w:rsidP="00B12EA4">
      <w:pPr>
        <w:ind w:firstLineChars="200" w:firstLine="643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三、操作说明</w:t>
      </w:r>
    </w:p>
    <w:p w14:paraId="41CDB9FF" w14:textId="77777777" w:rsidR="008478AE" w:rsidRPr="00190D58" w:rsidRDefault="008478AE" w:rsidP="00B12EA4">
      <w:pPr>
        <w:ind w:firstLineChars="200" w:firstLine="640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家长使用</w:t>
      </w:r>
      <w:r w:rsidR="00D448A0">
        <w:rPr>
          <w:rFonts w:ascii="仿宋_GB2312" w:eastAsia="仿宋_GB2312" w:hAnsi="仿宋" w:hint="eastAsia"/>
          <w:color w:val="000000" w:themeColor="text1"/>
          <w:sz w:val="32"/>
          <w:szCs w:val="32"/>
        </w:rPr>
        <w:t>电脑端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浏览器（推荐使用谷歌浏览器），输入网址www.kmyzw.cn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，进入“昆明市义务教育阶段</w:t>
      </w:r>
      <w:r w:rsidR="00BA1FE4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招生入学系统”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(以下简称“昆明义招网”)</w:t>
      </w:r>
      <w:r w:rsidR="00BA1FE4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，如下图所示点击“小</w:t>
      </w:r>
      <w:r w:rsidR="00BA1FE4" w:rsidRPr="00190D58">
        <w:rPr>
          <w:rFonts w:ascii="仿宋_GB2312" w:eastAsia="仿宋_GB2312" w:hAnsi="仿宋"/>
          <w:color w:val="000000" w:themeColor="text1"/>
          <w:sz w:val="32"/>
          <w:szCs w:val="32"/>
        </w:rPr>
        <w:t>升初</w:t>
      </w:r>
      <w:r w:rsidR="00CF2478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报名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 xml:space="preserve"> ”进入</w:t>
      </w:r>
      <w:r w:rsidR="00CF2478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报名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平台。</w:t>
      </w:r>
    </w:p>
    <w:p w14:paraId="0C653153" w14:textId="6F84C3D3" w:rsidR="00CF2478" w:rsidRPr="00190D58" w:rsidRDefault="00F91965" w:rsidP="008478AE">
      <w:pPr>
        <w:rPr>
          <w:rFonts w:ascii="仿宋_GB2312" w:eastAsia="仿宋_GB2312" w:hAnsi="仿宋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3596B37" wp14:editId="4355F1B5">
            <wp:extent cx="5274310" cy="38182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EDC8" w14:textId="77777777" w:rsidR="00CF2478" w:rsidRPr="00190D58" w:rsidRDefault="00CF2478" w:rsidP="00586E80">
      <w:pPr>
        <w:ind w:firstLineChars="200" w:firstLine="643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lastRenderedPageBreak/>
        <w:t>1</w:t>
      </w:r>
      <w:r w:rsidR="005C4236"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.</w:t>
      </w: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注册及登录</w:t>
      </w:r>
    </w:p>
    <w:p w14:paraId="2DABE713" w14:textId="2DE44687" w:rsidR="00CF2478" w:rsidRPr="00190D58" w:rsidRDefault="00CF2478" w:rsidP="00586E80">
      <w:pPr>
        <w:ind w:firstLineChars="200" w:firstLine="640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首次登录的用户须先点击“</w:t>
      </w:r>
      <w:r w:rsidR="001E2331">
        <w:rPr>
          <w:rFonts w:ascii="仿宋_GB2312" w:eastAsia="仿宋_GB2312" w:hAnsi="仿宋" w:hint="eastAsia"/>
          <w:color w:val="000000" w:themeColor="text1"/>
          <w:sz w:val="32"/>
          <w:szCs w:val="32"/>
        </w:rPr>
        <w:t>新用户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注册”按钮进行注册。如下图所示。</w:t>
      </w:r>
    </w:p>
    <w:p w14:paraId="36CCA071" w14:textId="43F61862" w:rsidR="005B470C" w:rsidRPr="00190D58" w:rsidRDefault="001E2331" w:rsidP="005B470C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312324E" wp14:editId="6A63CF93">
            <wp:extent cx="5274310" cy="23793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CF0A" w14:textId="77777777" w:rsidR="007E3485" w:rsidRPr="00190D58" w:rsidRDefault="00CF2478" w:rsidP="007E3485">
      <w:pPr>
        <w:ind w:firstLineChars="200" w:firstLine="640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进入注册页面后，</w:t>
      </w:r>
      <w:r w:rsidR="007E3485"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一</w:t>
      </w:r>
      <w:r w:rsidR="007E3485" w:rsidRPr="00190D58">
        <w:rPr>
          <w:rFonts w:ascii="仿宋_GB2312" w:eastAsia="仿宋_GB2312" w:hAnsi="仿宋"/>
          <w:b/>
          <w:color w:val="000000" w:themeColor="text1"/>
          <w:sz w:val="32"/>
          <w:szCs w:val="32"/>
        </w:rPr>
        <w:t>是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输入昆明</w:t>
      </w:r>
      <w:r w:rsidR="004F2469" w:rsidRPr="00190D58">
        <w:rPr>
          <w:rFonts w:ascii="仿宋_GB2312" w:eastAsia="仿宋_GB2312" w:hAnsi="仿宋"/>
          <w:color w:val="000000" w:themeColor="text1"/>
          <w:sz w:val="32"/>
          <w:szCs w:val="32"/>
        </w:rPr>
        <w:t>市主城区小</w:t>
      </w:r>
      <w:r w:rsidR="007E3485" w:rsidRPr="00190D58">
        <w:rPr>
          <w:rFonts w:ascii="仿宋_GB2312" w:eastAsia="仿宋_GB2312" w:hAnsi="仿宋"/>
          <w:color w:val="000000" w:themeColor="text1"/>
          <w:sz w:val="32"/>
          <w:szCs w:val="32"/>
        </w:rPr>
        <w:t>学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学籍</w:t>
      </w:r>
      <w:r w:rsidR="007E3485" w:rsidRPr="00190D58">
        <w:rPr>
          <w:rFonts w:ascii="仿宋_GB2312" w:eastAsia="仿宋_GB2312" w:hAnsi="仿宋"/>
          <w:color w:val="000000" w:themeColor="text1"/>
          <w:sz w:val="32"/>
          <w:szCs w:val="32"/>
        </w:rPr>
        <w:t>号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或</w:t>
      </w:r>
      <w:r w:rsidR="007E3485" w:rsidRPr="00190D58">
        <w:rPr>
          <w:rFonts w:ascii="仿宋_GB2312" w:eastAsia="仿宋_GB2312" w:hAnsi="仿宋"/>
          <w:color w:val="000000" w:themeColor="text1"/>
          <w:sz w:val="32"/>
          <w:szCs w:val="32"/>
        </w:rPr>
        <w:t>是从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区</w:t>
      </w:r>
      <w:r w:rsidR="007E3485" w:rsidRPr="00190D58">
        <w:rPr>
          <w:rFonts w:ascii="仿宋_GB2312" w:eastAsia="仿宋_GB2312" w:hAnsi="仿宋"/>
          <w:color w:val="000000" w:themeColor="text1"/>
          <w:sz w:val="32"/>
          <w:szCs w:val="32"/>
        </w:rPr>
        <w:t>教育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部门获得</w:t>
      </w:r>
      <w:r w:rsidR="007E3485" w:rsidRPr="00190D58">
        <w:rPr>
          <w:rFonts w:ascii="仿宋_GB2312" w:eastAsia="仿宋_GB2312" w:hAnsi="仿宋"/>
          <w:color w:val="000000" w:themeColor="text1"/>
          <w:sz w:val="32"/>
          <w:szCs w:val="32"/>
        </w:rPr>
        <w:t>的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个别</w:t>
      </w:r>
      <w:r w:rsidR="007E3485" w:rsidRPr="00190D58">
        <w:rPr>
          <w:rFonts w:ascii="仿宋_GB2312" w:eastAsia="仿宋_GB2312" w:hAnsi="仿宋"/>
          <w:color w:val="000000" w:themeColor="text1"/>
          <w:sz w:val="32"/>
          <w:szCs w:val="32"/>
        </w:rPr>
        <w:t>生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临时学籍号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（提示：输入的</w:t>
      </w:r>
      <w:r w:rsidR="00147ED6" w:rsidRPr="00190D58">
        <w:rPr>
          <w:rFonts w:ascii="仿宋_GB2312" w:eastAsia="仿宋_GB2312" w:hAnsi="仿宋"/>
          <w:color w:val="000000" w:themeColor="text1"/>
          <w:sz w:val="32"/>
          <w:szCs w:val="32"/>
        </w:rPr>
        <w:t>学籍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号</w:t>
      </w:r>
      <w:r w:rsidR="00147ED6" w:rsidRPr="00190D58">
        <w:rPr>
          <w:rFonts w:ascii="仿宋_GB2312" w:eastAsia="仿宋_GB2312" w:hAnsi="仿宋"/>
          <w:color w:val="000000" w:themeColor="text1"/>
          <w:sz w:val="32"/>
          <w:szCs w:val="32"/>
        </w:rPr>
        <w:t>与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学生证</w:t>
      </w:r>
      <w:r w:rsidR="00147ED6" w:rsidRPr="00190D58">
        <w:rPr>
          <w:rFonts w:ascii="仿宋_GB2312" w:eastAsia="仿宋_GB2312" w:hAnsi="仿宋"/>
          <w:color w:val="000000" w:themeColor="text1"/>
          <w:sz w:val="32"/>
          <w:szCs w:val="32"/>
        </w:rPr>
        <w:t>件号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必须</w:t>
      </w:r>
      <w:r w:rsidR="00147ED6" w:rsidRPr="00190D58">
        <w:rPr>
          <w:rFonts w:ascii="仿宋_GB2312" w:eastAsia="仿宋_GB2312" w:hAnsi="仿宋"/>
          <w:color w:val="000000" w:themeColor="text1"/>
          <w:sz w:val="32"/>
          <w:szCs w:val="32"/>
        </w:rPr>
        <w:t>与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昆明义</w:t>
      </w:r>
      <w:r w:rsidR="00147ED6" w:rsidRPr="00190D58">
        <w:rPr>
          <w:rFonts w:ascii="仿宋_GB2312" w:eastAsia="仿宋_GB2312" w:hAnsi="仿宋"/>
          <w:color w:val="000000" w:themeColor="text1"/>
          <w:sz w:val="32"/>
          <w:szCs w:val="32"/>
        </w:rPr>
        <w:t>招网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中</w:t>
      </w:r>
      <w:r w:rsidR="00147ED6" w:rsidRPr="00190D58">
        <w:rPr>
          <w:rFonts w:ascii="仿宋_GB2312" w:eastAsia="仿宋_GB2312" w:hAnsi="仿宋"/>
          <w:color w:val="000000" w:themeColor="text1"/>
          <w:sz w:val="32"/>
          <w:szCs w:val="32"/>
        </w:rPr>
        <w:t>的数据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对应，方</w:t>
      </w:r>
      <w:r w:rsidR="00147ED6" w:rsidRPr="00190D58">
        <w:rPr>
          <w:rFonts w:ascii="仿宋_GB2312" w:eastAsia="仿宋_GB2312" w:hAnsi="仿宋"/>
          <w:color w:val="000000" w:themeColor="text1"/>
          <w:sz w:val="32"/>
          <w:szCs w:val="32"/>
        </w:rPr>
        <w:t>能通过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验证顺利注册）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；</w:t>
      </w:r>
      <w:r w:rsidR="007E3485"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二</w:t>
      </w:r>
      <w:r w:rsidR="007E3485" w:rsidRPr="00190D58">
        <w:rPr>
          <w:rFonts w:ascii="仿宋_GB2312" w:eastAsia="仿宋_GB2312" w:hAnsi="仿宋"/>
          <w:b/>
          <w:color w:val="000000" w:themeColor="text1"/>
          <w:sz w:val="32"/>
          <w:szCs w:val="32"/>
        </w:rPr>
        <w:t>是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根据系统要求填写登录密码（密码使用6－16</w:t>
      </w:r>
      <w:r w:rsidR="00F97ED1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位数字与字母组合，请不要用连续数字作为密码）及联系电话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，</w:t>
      </w:r>
      <w:r w:rsidR="00F97ED1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之</w:t>
      </w:r>
      <w:r w:rsidR="00F97ED1" w:rsidRPr="00190D58">
        <w:rPr>
          <w:rFonts w:ascii="仿宋_GB2312" w:eastAsia="仿宋_GB2312" w:hAnsi="仿宋"/>
          <w:color w:val="000000" w:themeColor="text1"/>
          <w:sz w:val="32"/>
          <w:szCs w:val="32"/>
        </w:rPr>
        <w:t>后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点击“获取校验码”，系统自动发送校验码至手机；</w:t>
      </w:r>
      <w:r w:rsidR="007E3485"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三是</w:t>
      </w:r>
      <w:r w:rsidR="007E348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将收到的校验码填入，并点击“注册”完成注册，系统将提示注册成功并返回登录页面。如下图所示：</w:t>
      </w:r>
    </w:p>
    <w:p w14:paraId="559A911E" w14:textId="77777777" w:rsidR="00BA1FE4" w:rsidRPr="00190D58" w:rsidRDefault="00302E03" w:rsidP="00302E0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noProof/>
          <w:color w:val="000000" w:themeColor="text1"/>
        </w:rPr>
        <w:lastRenderedPageBreak/>
        <w:drawing>
          <wp:inline distT="0" distB="0" distL="0" distR="0" wp14:anchorId="5E247416" wp14:editId="37864D34">
            <wp:extent cx="5274310" cy="26924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079D" w14:textId="77777777" w:rsidR="00494E7F" w:rsidRPr="00190D58" w:rsidRDefault="00D31729" w:rsidP="00D31729">
      <w:pPr>
        <w:ind w:firstLineChars="200" w:firstLine="640"/>
        <w:jc w:val="left"/>
        <w:rPr>
          <w:rFonts w:ascii="仿宋_GB2312" w:eastAsia="仿宋_GB2312" w:hAnsi="仿宋"/>
          <w:noProof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注册成功后，在登录页面中填写</w:t>
      </w:r>
      <w:r w:rsidR="005E110C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报名学生注册时所使用的身份证号或其它证件号</w:t>
      </w: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、登录密码和验证码后，点击“登录”即</w:t>
      </w:r>
      <w:r w:rsidR="005E110C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可进入网上报名页面</w:t>
      </w: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。如下图所示：</w:t>
      </w:r>
    </w:p>
    <w:p w14:paraId="0636D21A" w14:textId="77777777" w:rsidR="00494E7F" w:rsidRPr="00190D58" w:rsidRDefault="00C56F52" w:rsidP="007E73BC">
      <w:pPr>
        <w:jc w:val="left"/>
        <w:rPr>
          <w:rFonts w:ascii="仿宋_GB2312" w:eastAsia="仿宋_GB2312" w:hAnsi="仿宋"/>
          <w:noProof/>
          <w:color w:val="000000" w:themeColor="text1"/>
          <w:sz w:val="32"/>
          <w:szCs w:val="32"/>
        </w:rPr>
      </w:pPr>
      <w:r w:rsidRPr="00190D58">
        <w:rPr>
          <w:noProof/>
          <w:color w:val="000000" w:themeColor="text1"/>
        </w:rPr>
        <w:drawing>
          <wp:inline distT="0" distB="0" distL="0" distR="0" wp14:anchorId="364C9C3B" wp14:editId="34126331">
            <wp:extent cx="5274310" cy="24479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EE8A" w14:textId="77777777" w:rsidR="00355D73" w:rsidRPr="00190D58" w:rsidRDefault="00355D73" w:rsidP="00586E80">
      <w:pPr>
        <w:ind w:firstLineChars="200" w:firstLine="643"/>
        <w:jc w:val="left"/>
        <w:rPr>
          <w:rFonts w:ascii="仿宋_GB2312" w:eastAsia="仿宋_GB2312" w:hAnsi="仿宋"/>
          <w:b/>
          <w:noProof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2</w:t>
      </w:r>
      <w:r w:rsidR="004D5ED9"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.</w:t>
      </w:r>
      <w:r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网上报名</w:t>
      </w:r>
    </w:p>
    <w:p w14:paraId="7099D55C" w14:textId="77777777" w:rsidR="00937C2E" w:rsidRPr="00190D58" w:rsidRDefault="00757F6F" w:rsidP="00586E80">
      <w:pPr>
        <w:ind w:firstLineChars="200" w:firstLine="643"/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1</w:t>
      </w:r>
      <w:r w:rsidR="00937C2E"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）填写学生基本信息</w:t>
      </w:r>
    </w:p>
    <w:p w14:paraId="589B1139" w14:textId="77777777" w:rsidR="00937C2E" w:rsidRPr="00190D58" w:rsidRDefault="000C5FF7" w:rsidP="000C5FF7">
      <w:pPr>
        <w:ind w:leftChars="50" w:left="105" w:firstLineChars="150" w:firstLine="48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系统会依据前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期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毕业小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学或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区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教育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部门在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昆明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义招网中建立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的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电子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档案，自动填写学生基本信息，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请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家长根据所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列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信息修改完善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即可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。</w:t>
      </w:r>
      <w:r w:rsidR="006330E1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如下图所示：</w:t>
      </w:r>
    </w:p>
    <w:p w14:paraId="4FF0A806" w14:textId="77777777" w:rsidR="00483E65" w:rsidRPr="00190D58" w:rsidRDefault="00483E65" w:rsidP="000C5FF7">
      <w:pPr>
        <w:jc w:val="left"/>
        <w:rPr>
          <w:noProof/>
          <w:color w:val="000000" w:themeColor="text1"/>
        </w:rPr>
      </w:pPr>
    </w:p>
    <w:p w14:paraId="5E6AD2BB" w14:textId="77777777" w:rsidR="0060428D" w:rsidRPr="00190D58" w:rsidRDefault="001F1A4A" w:rsidP="00147ED6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noProof/>
          <w:color w:val="000000" w:themeColor="text1"/>
        </w:rPr>
        <w:lastRenderedPageBreak/>
        <w:drawing>
          <wp:inline distT="0" distB="0" distL="0" distR="0" wp14:anchorId="40742DE3" wp14:editId="44112432">
            <wp:extent cx="5274310" cy="2717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7371"/>
                    <a:stretch/>
                  </pic:blipFill>
                  <pic:spPr bwMode="auto"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346FF" w14:textId="77777777" w:rsidR="00A07A90" w:rsidRPr="00190D58" w:rsidRDefault="00483E65" w:rsidP="00586E80">
      <w:pPr>
        <w:ind w:firstLineChars="200" w:firstLine="643"/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/>
          <w:b/>
          <w:color w:val="000000" w:themeColor="text1"/>
          <w:sz w:val="32"/>
          <w:szCs w:val="32"/>
        </w:rPr>
        <w:t>2</w:t>
      </w:r>
      <w:r w:rsidR="00A07A90"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）</w:t>
      </w: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选择报名方式</w:t>
      </w:r>
    </w:p>
    <w:p w14:paraId="3B67702A" w14:textId="2BA46A7D" w:rsidR="006738FA" w:rsidRPr="00190D58" w:rsidRDefault="00616B3E" w:rsidP="006738FA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学生家长按照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自愿</w:t>
      </w:r>
      <w:r w:rsidR="00A2582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原则，点击“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选择公办初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中分配</w:t>
      </w:r>
      <w:r w:rsidR="00A2582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="001055D8">
        <w:rPr>
          <w:rFonts w:ascii="仿宋_GB2312" w:eastAsia="仿宋_GB2312" w:hAnsi="仿宋" w:hint="eastAsia"/>
          <w:color w:val="000000" w:themeColor="text1"/>
          <w:sz w:val="32"/>
          <w:szCs w:val="32"/>
        </w:rPr>
        <w:t>、“选择民转公</w:t>
      </w:r>
      <w:r w:rsidR="00A2731B">
        <w:rPr>
          <w:rFonts w:ascii="仿宋_GB2312" w:eastAsia="仿宋_GB2312" w:hAnsi="仿宋" w:hint="eastAsia"/>
          <w:color w:val="000000" w:themeColor="text1"/>
          <w:sz w:val="32"/>
          <w:szCs w:val="32"/>
        </w:rPr>
        <w:t>初中</w:t>
      </w:r>
      <w:r w:rsidR="001055D8">
        <w:rPr>
          <w:rFonts w:ascii="仿宋_GB2312" w:eastAsia="仿宋_GB2312" w:hAnsi="仿宋" w:hint="eastAsia"/>
          <w:color w:val="000000" w:themeColor="text1"/>
          <w:sz w:val="32"/>
          <w:szCs w:val="32"/>
        </w:rPr>
        <w:t>报名”或</w:t>
      </w:r>
      <w:r w:rsidR="00A2582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“选择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民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办初中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报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名</w:t>
      </w:r>
      <w:r w:rsidR="00A2582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其中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一种方式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报名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。</w:t>
      </w:r>
      <w:r w:rsidR="006738FA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如下图所示</w:t>
      </w:r>
      <w:r w:rsidR="00814805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:</w:t>
      </w:r>
    </w:p>
    <w:p w14:paraId="0A46D8B2" w14:textId="7D3AE616" w:rsidR="00B7762A" w:rsidRPr="00190D58" w:rsidRDefault="00E267DC" w:rsidP="009F32EE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799D2C7" wp14:editId="17D4A246">
            <wp:extent cx="5274310" cy="41668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00DD" w14:textId="77777777" w:rsidR="00CC30DA" w:rsidRDefault="00CC30DA" w:rsidP="00CC30DA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5AF3EB8B" w14:textId="69B9B5A2" w:rsidR="002A18C3" w:rsidRPr="00190D58" w:rsidRDefault="007023BC" w:rsidP="00CC30DA">
      <w:pPr>
        <w:ind w:firstLineChars="200" w:firstLine="640"/>
        <w:jc w:val="left"/>
        <w:rPr>
          <w:rFonts w:ascii="仿宋_GB2312" w:eastAsia="仿宋_GB2312" w:hAnsi="仿宋"/>
          <w:b/>
          <w:noProof/>
          <w:color w:val="000000" w:themeColor="text1"/>
          <w:sz w:val="32"/>
          <w:szCs w:val="32"/>
        </w:rPr>
      </w:pPr>
      <w:r>
        <w:rPr>
          <w:rFonts w:ascii="仿宋_GB2312" w:eastAsia="仿宋_GB2312" w:hAnsi="仿宋"/>
          <w:color w:val="000000" w:themeColor="text1"/>
          <w:sz w:val="32"/>
          <w:szCs w:val="32"/>
        </w:rPr>
        <w:sym w:font="Wingdings 2" w:char="F06A"/>
      </w:r>
      <w:r w:rsidR="009F32EE"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选择公</w:t>
      </w:r>
      <w:r w:rsidR="009F32EE" w:rsidRPr="00190D58">
        <w:rPr>
          <w:rFonts w:ascii="仿宋_GB2312" w:eastAsia="仿宋_GB2312" w:hAnsi="仿宋"/>
          <w:b/>
          <w:noProof/>
          <w:color w:val="000000" w:themeColor="text1"/>
          <w:sz w:val="32"/>
          <w:szCs w:val="32"/>
        </w:rPr>
        <w:t>办</w:t>
      </w:r>
      <w:r w:rsidR="009F32EE"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初</w:t>
      </w:r>
      <w:r w:rsidR="009F32EE" w:rsidRPr="00190D58">
        <w:rPr>
          <w:rFonts w:ascii="仿宋_GB2312" w:eastAsia="仿宋_GB2312" w:hAnsi="仿宋"/>
          <w:b/>
          <w:noProof/>
          <w:color w:val="000000" w:themeColor="text1"/>
          <w:sz w:val="32"/>
          <w:szCs w:val="32"/>
        </w:rPr>
        <w:t>中</w:t>
      </w:r>
      <w:r w:rsidR="009F32EE"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分配：</w:t>
      </w:r>
    </w:p>
    <w:p w14:paraId="5AA02D41" w14:textId="1CDB7A25" w:rsidR="00415ACF" w:rsidRPr="00190D58" w:rsidRDefault="00415ACF" w:rsidP="00147ED6">
      <w:pPr>
        <w:ind w:firstLineChars="100" w:firstLine="32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 xml:space="preserve"> </w:t>
      </w:r>
      <w:r w:rsidR="00CC30DA">
        <w:rPr>
          <w:rFonts w:ascii="仿宋_GB2312" w:eastAsia="仿宋_GB2312" w:hAnsi="仿宋"/>
          <w:noProof/>
          <w:color w:val="000000" w:themeColor="text1"/>
          <w:sz w:val="32"/>
          <w:szCs w:val="32"/>
        </w:rPr>
        <w:t xml:space="preserve"> </w:t>
      </w: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学生</w:t>
      </w:r>
      <w:r w:rsidRPr="00190D58">
        <w:rPr>
          <w:rFonts w:ascii="仿宋_GB2312" w:eastAsia="仿宋_GB2312" w:hAnsi="仿宋"/>
          <w:noProof/>
          <w:color w:val="000000" w:themeColor="text1"/>
          <w:sz w:val="32"/>
          <w:szCs w:val="32"/>
        </w:rPr>
        <w:t>家长</w:t>
      </w: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选择</w:t>
      </w:r>
      <w:r w:rsidR="00147ED6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“</w:t>
      </w: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公办</w:t>
      </w:r>
      <w:r w:rsidRPr="00190D58">
        <w:rPr>
          <w:rFonts w:ascii="仿宋_GB2312" w:eastAsia="仿宋_GB2312" w:hAnsi="仿宋"/>
          <w:noProof/>
          <w:color w:val="000000" w:themeColor="text1"/>
          <w:sz w:val="32"/>
          <w:szCs w:val="32"/>
        </w:rPr>
        <w:t>初中</w:t>
      </w: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分配</w:t>
      </w:r>
      <w:r w:rsidR="00147ED6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”</w:t>
      </w: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后，</w:t>
      </w:r>
      <w:r w:rsidR="00E64DF7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系统</w:t>
      </w:r>
      <w:r w:rsidR="00E64DF7" w:rsidRPr="00190D58">
        <w:rPr>
          <w:rFonts w:ascii="仿宋_GB2312" w:eastAsia="仿宋_GB2312" w:hAnsi="仿宋"/>
          <w:noProof/>
          <w:color w:val="000000" w:themeColor="text1"/>
          <w:sz w:val="32"/>
          <w:szCs w:val="32"/>
        </w:rPr>
        <w:t>会</w:t>
      </w:r>
      <w:r w:rsidR="004D5C0E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根据选择方式</w:t>
      </w:r>
      <w:r w:rsidR="00E64DF7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提示</w:t>
      </w:r>
      <w:r w:rsidR="004D5C0E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学生家长是否确认选择参加公办初</w:t>
      </w:r>
      <w:r w:rsidR="004D5C0E" w:rsidRPr="00190D58">
        <w:rPr>
          <w:rFonts w:ascii="仿宋_GB2312" w:eastAsia="仿宋_GB2312" w:hAnsi="仿宋"/>
          <w:noProof/>
          <w:color w:val="000000" w:themeColor="text1"/>
          <w:sz w:val="32"/>
          <w:szCs w:val="32"/>
        </w:rPr>
        <w:t>中分配</w:t>
      </w:r>
      <w:r w:rsidR="00147ED6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（提示</w:t>
      </w:r>
      <w:r w:rsidR="00147ED6" w:rsidRPr="00190D58">
        <w:rPr>
          <w:rFonts w:ascii="仿宋_GB2312" w:eastAsia="仿宋_GB2312" w:hAnsi="仿宋"/>
          <w:noProof/>
          <w:color w:val="000000" w:themeColor="text1"/>
          <w:sz w:val="32"/>
          <w:szCs w:val="32"/>
        </w:rPr>
        <w:t>：选择公办初中</w:t>
      </w:r>
      <w:r w:rsidR="00147ED6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分配不</w:t>
      </w:r>
      <w:r w:rsidR="00147ED6" w:rsidRPr="00190D58">
        <w:rPr>
          <w:rFonts w:ascii="仿宋_GB2312" w:eastAsia="仿宋_GB2312" w:hAnsi="仿宋"/>
          <w:noProof/>
          <w:color w:val="000000" w:themeColor="text1"/>
          <w:sz w:val="32"/>
          <w:szCs w:val="32"/>
        </w:rPr>
        <w:t>需要</w:t>
      </w:r>
      <w:r w:rsidR="00147ED6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选择具体学校）</w:t>
      </w:r>
      <w:r w:rsidR="004D5C0E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。</w:t>
      </w:r>
      <w:r w:rsidR="000700BD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如下</w:t>
      </w:r>
      <w:r w:rsidR="000700BD" w:rsidRPr="00190D58">
        <w:rPr>
          <w:rFonts w:ascii="仿宋_GB2312" w:eastAsia="仿宋_GB2312" w:hAnsi="仿宋"/>
          <w:noProof/>
          <w:color w:val="000000" w:themeColor="text1"/>
          <w:sz w:val="32"/>
          <w:szCs w:val="32"/>
        </w:rPr>
        <w:t>图</w:t>
      </w:r>
      <w:r w:rsidR="000700BD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t>所</w:t>
      </w:r>
      <w:r w:rsidR="000700BD" w:rsidRPr="00190D58">
        <w:rPr>
          <w:rFonts w:ascii="仿宋_GB2312" w:eastAsia="仿宋_GB2312" w:hAnsi="仿宋"/>
          <w:noProof/>
          <w:color w:val="000000" w:themeColor="text1"/>
          <w:sz w:val="32"/>
          <w:szCs w:val="32"/>
        </w:rPr>
        <w:t>示：</w:t>
      </w:r>
    </w:p>
    <w:p w14:paraId="4DF4F6D2" w14:textId="77777777" w:rsidR="0060428D" w:rsidRPr="00190D58" w:rsidRDefault="004D5C0E" w:rsidP="004D5C0E">
      <w:pPr>
        <w:jc w:val="center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noProof/>
          <w:color w:val="000000" w:themeColor="text1"/>
        </w:rPr>
        <w:drawing>
          <wp:inline distT="0" distB="0" distL="0" distR="0" wp14:anchorId="11FE5C6C" wp14:editId="662C505B">
            <wp:extent cx="4055316" cy="1789340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6504" cy="18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B8D2" w14:textId="77777777" w:rsidR="0060428D" w:rsidRPr="00190D58" w:rsidRDefault="002E65DD" w:rsidP="00417344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选择</w:t>
      </w:r>
      <w:r w:rsidR="004D5C0E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后如</w:t>
      </w:r>
      <w:r w:rsidR="004D5C0E" w:rsidRPr="00190D58">
        <w:rPr>
          <w:rFonts w:ascii="仿宋_GB2312" w:eastAsia="仿宋_GB2312" w:hAnsi="仿宋"/>
          <w:color w:val="000000" w:themeColor="text1"/>
          <w:sz w:val="32"/>
          <w:szCs w:val="32"/>
        </w:rPr>
        <w:t>下</w:t>
      </w:r>
      <w:r w:rsidR="004D5C0E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图</w:t>
      </w:r>
      <w:r w:rsidR="004D5C0E" w:rsidRPr="00190D58">
        <w:rPr>
          <w:rFonts w:ascii="仿宋_GB2312" w:eastAsia="仿宋_GB2312" w:hAnsi="仿宋"/>
          <w:color w:val="000000" w:themeColor="text1"/>
          <w:sz w:val="32"/>
          <w:szCs w:val="32"/>
        </w:rPr>
        <w:t>所示：</w:t>
      </w:r>
    </w:p>
    <w:p w14:paraId="289824A9" w14:textId="134B70C3" w:rsidR="0060428D" w:rsidRPr="00190D58" w:rsidRDefault="007C3D17" w:rsidP="004D5C0E">
      <w:pPr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031B62A" wp14:editId="06DF09AD">
            <wp:extent cx="5274310" cy="8928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53E3" w14:textId="63AC97D2" w:rsidR="007023BC" w:rsidRPr="00190D58" w:rsidRDefault="00CC30DA" w:rsidP="007023BC">
      <w:pPr>
        <w:ind w:firstLineChars="200" w:firstLine="640"/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>
        <w:rPr>
          <w:rFonts w:ascii="仿宋_GB2312" w:eastAsia="仿宋_GB2312" w:hAnsi="仿宋"/>
          <w:color w:val="000000" w:themeColor="text1"/>
          <w:sz w:val="32"/>
          <w:szCs w:val="32"/>
        </w:rPr>
        <w:sym w:font="Wingdings 2" w:char="F06B"/>
      </w:r>
      <w:r w:rsidR="007023BC"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选择</w:t>
      </w:r>
      <w:r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民转公初中</w:t>
      </w:r>
      <w:r w:rsidR="007023BC"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报</w:t>
      </w:r>
      <w:r w:rsidR="007023BC" w:rsidRPr="00190D58">
        <w:rPr>
          <w:rFonts w:ascii="仿宋_GB2312" w:eastAsia="仿宋_GB2312" w:hAnsi="仿宋"/>
          <w:b/>
          <w:noProof/>
          <w:color w:val="000000" w:themeColor="text1"/>
          <w:sz w:val="32"/>
          <w:szCs w:val="32"/>
        </w:rPr>
        <w:t>名</w:t>
      </w:r>
      <w:r w:rsidR="007023BC"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：</w:t>
      </w:r>
    </w:p>
    <w:p w14:paraId="6F42E7A1" w14:textId="4897420A" w:rsidR="007023BC" w:rsidRPr="00190D58" w:rsidRDefault="007023BC" w:rsidP="007023B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学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生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家长选择</w:t>
      </w:r>
      <w:r w:rsidR="00CC30DA">
        <w:rPr>
          <w:rFonts w:ascii="仿宋_GB2312" w:eastAsia="仿宋_GB2312" w:hAnsi="仿宋" w:hint="eastAsia"/>
          <w:color w:val="000000" w:themeColor="text1"/>
          <w:sz w:val="32"/>
          <w:szCs w:val="32"/>
        </w:rPr>
        <w:t>“民转公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初中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报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名</w:t>
      </w:r>
      <w:r w:rsidR="00CC30DA">
        <w:rPr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后，系统会弹出选择菜单，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在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菜单中</w:t>
      </w:r>
      <w:r w:rsidR="00CC30DA">
        <w:rPr>
          <w:rFonts w:ascii="仿宋_GB2312" w:eastAsia="仿宋_GB2312" w:hAnsi="仿宋" w:hint="eastAsia"/>
          <w:color w:val="000000" w:themeColor="text1"/>
          <w:sz w:val="32"/>
          <w:szCs w:val="32"/>
        </w:rPr>
        <w:t>民转公初中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以属地进行分类，学生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家长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自行选择需要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报名的</w:t>
      </w:r>
      <w:r w:rsidR="00CC30DA">
        <w:rPr>
          <w:rFonts w:ascii="仿宋_GB2312" w:eastAsia="仿宋_GB2312" w:hAnsi="仿宋" w:hint="eastAsia"/>
          <w:color w:val="000000" w:themeColor="text1"/>
          <w:sz w:val="32"/>
          <w:szCs w:val="32"/>
        </w:rPr>
        <w:t>初中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学校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即可（提示：只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可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选择一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所学校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报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名）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。如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下图所示：</w:t>
      </w:r>
    </w:p>
    <w:p w14:paraId="15757A4D" w14:textId="2E95D80F" w:rsidR="007023BC" w:rsidRDefault="00F16D9A" w:rsidP="00417344">
      <w:pPr>
        <w:ind w:firstLineChars="200" w:firstLine="420"/>
        <w:jc w:val="left"/>
        <w:rPr>
          <w:rFonts w:ascii="仿宋_GB2312" w:eastAsia="仿宋_GB2312" w:hAnsi="仿宋"/>
          <w:b/>
          <w:noProof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BBB01F3" wp14:editId="203AA6CA">
            <wp:extent cx="5271482" cy="17916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1027" cy="180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AD4C" w14:textId="77777777" w:rsidR="00F16D9A" w:rsidRPr="00190D58" w:rsidRDefault="00F16D9A" w:rsidP="00F16D9A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选择后如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下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图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所示：</w:t>
      </w:r>
    </w:p>
    <w:p w14:paraId="458E70FE" w14:textId="0635CB38" w:rsidR="00F16D9A" w:rsidRDefault="007C3D17" w:rsidP="007C3D17">
      <w:pPr>
        <w:jc w:val="left"/>
        <w:rPr>
          <w:rFonts w:ascii="仿宋_GB2312" w:eastAsia="仿宋_GB2312" w:hAnsi="仿宋"/>
          <w:b/>
          <w:noProof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8C1E79A" wp14:editId="2BD8E969">
            <wp:extent cx="5274310" cy="9131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2F19" w14:textId="0FB4D733" w:rsidR="0060428D" w:rsidRPr="00190D58" w:rsidRDefault="00CC30DA" w:rsidP="00417344">
      <w:pPr>
        <w:ind w:firstLineChars="200" w:firstLine="640"/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>
        <w:rPr>
          <w:rFonts w:ascii="仿宋_GB2312" w:eastAsia="仿宋_GB2312" w:hAnsi="仿宋"/>
          <w:color w:val="000000" w:themeColor="text1"/>
          <w:sz w:val="32"/>
          <w:szCs w:val="32"/>
        </w:rPr>
        <w:sym w:font="Wingdings 2" w:char="F06C"/>
      </w:r>
      <w:r w:rsidR="00EE163C"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选择民办初</w:t>
      </w:r>
      <w:r w:rsidR="00EE163C" w:rsidRPr="00190D58">
        <w:rPr>
          <w:rFonts w:ascii="仿宋_GB2312" w:eastAsia="仿宋_GB2312" w:hAnsi="仿宋"/>
          <w:b/>
          <w:noProof/>
          <w:color w:val="000000" w:themeColor="text1"/>
          <w:sz w:val="32"/>
          <w:szCs w:val="32"/>
        </w:rPr>
        <w:t>中</w:t>
      </w:r>
      <w:r w:rsidR="00EE163C"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报</w:t>
      </w:r>
      <w:r w:rsidR="00EE163C" w:rsidRPr="00190D58">
        <w:rPr>
          <w:rFonts w:ascii="仿宋_GB2312" w:eastAsia="仿宋_GB2312" w:hAnsi="仿宋"/>
          <w:b/>
          <w:noProof/>
          <w:color w:val="000000" w:themeColor="text1"/>
          <w:sz w:val="32"/>
          <w:szCs w:val="32"/>
        </w:rPr>
        <w:t>名</w:t>
      </w:r>
      <w:r w:rsidR="00EE163C" w:rsidRPr="00190D58">
        <w:rPr>
          <w:rFonts w:ascii="仿宋_GB2312" w:eastAsia="仿宋_GB2312" w:hAnsi="仿宋" w:hint="eastAsia"/>
          <w:b/>
          <w:noProof/>
          <w:color w:val="000000" w:themeColor="text1"/>
          <w:sz w:val="32"/>
          <w:szCs w:val="32"/>
        </w:rPr>
        <w:t>：</w:t>
      </w:r>
    </w:p>
    <w:p w14:paraId="2DF2CBC4" w14:textId="4348277A" w:rsidR="0060428D" w:rsidRPr="00190D58" w:rsidRDefault="00EE163C" w:rsidP="00417344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学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生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家长选择</w:t>
      </w:r>
      <w:r w:rsidR="009077AC">
        <w:rPr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民办初中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报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名</w:t>
      </w:r>
      <w:r w:rsidR="009077AC">
        <w:rPr>
          <w:rFonts w:ascii="仿宋_GB2312" w:eastAsia="仿宋_GB2312" w:hAnsi="仿宋" w:hint="eastAsia"/>
          <w:color w:val="000000" w:themeColor="text1"/>
          <w:sz w:val="32"/>
          <w:szCs w:val="32"/>
        </w:rPr>
        <w:t>”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后，系统会弹出选择菜单，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在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菜单中民办学校以</w:t>
      </w:r>
      <w:r w:rsidR="002E65DD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属地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进行分类，学生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家长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自行选择需要</w:t>
      </w:r>
      <w:r w:rsidR="000700BD" w:rsidRPr="00190D58">
        <w:rPr>
          <w:rFonts w:ascii="仿宋_GB2312" w:eastAsia="仿宋_GB2312" w:hAnsi="仿宋"/>
          <w:color w:val="000000" w:themeColor="text1"/>
          <w:sz w:val="32"/>
          <w:szCs w:val="32"/>
        </w:rPr>
        <w:t>报名的</w:t>
      </w:r>
      <w:r w:rsidR="009077AC">
        <w:rPr>
          <w:rFonts w:ascii="仿宋_GB2312" w:eastAsia="仿宋_GB2312" w:hAnsi="仿宋" w:hint="eastAsia"/>
          <w:color w:val="000000" w:themeColor="text1"/>
          <w:sz w:val="32"/>
          <w:szCs w:val="32"/>
        </w:rPr>
        <w:t>初中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学校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即可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（提示：只</w:t>
      </w:r>
      <w:r w:rsidR="00147ED6" w:rsidRPr="00190D58">
        <w:rPr>
          <w:rFonts w:ascii="仿宋_GB2312" w:eastAsia="仿宋_GB2312" w:hAnsi="仿宋"/>
          <w:color w:val="000000" w:themeColor="text1"/>
          <w:sz w:val="32"/>
          <w:szCs w:val="32"/>
        </w:rPr>
        <w:t>可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选择一</w:t>
      </w:r>
      <w:r w:rsidR="00147ED6" w:rsidRPr="00190D58">
        <w:rPr>
          <w:rFonts w:ascii="仿宋_GB2312" w:eastAsia="仿宋_GB2312" w:hAnsi="仿宋"/>
          <w:color w:val="000000" w:themeColor="text1"/>
          <w:sz w:val="32"/>
          <w:szCs w:val="32"/>
        </w:rPr>
        <w:t>所学校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报</w:t>
      </w:r>
      <w:r w:rsidR="00147ED6" w:rsidRPr="00190D58">
        <w:rPr>
          <w:rFonts w:ascii="仿宋_GB2312" w:eastAsia="仿宋_GB2312" w:hAnsi="仿宋"/>
          <w:color w:val="000000" w:themeColor="text1"/>
          <w:sz w:val="32"/>
          <w:szCs w:val="32"/>
        </w:rPr>
        <w:t>名）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。</w:t>
      </w:r>
      <w:r w:rsidR="000700BD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如</w:t>
      </w:r>
      <w:r w:rsidR="000700BD" w:rsidRPr="00190D58">
        <w:rPr>
          <w:rFonts w:ascii="仿宋_GB2312" w:eastAsia="仿宋_GB2312" w:hAnsi="仿宋"/>
          <w:color w:val="000000" w:themeColor="text1"/>
          <w:sz w:val="32"/>
          <w:szCs w:val="32"/>
        </w:rPr>
        <w:t>下图所示：</w:t>
      </w:r>
    </w:p>
    <w:p w14:paraId="567FF771" w14:textId="6EAF29EB" w:rsidR="0060428D" w:rsidRPr="00190D58" w:rsidRDefault="00CC0714" w:rsidP="00F21B5C">
      <w:pPr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0E804BF" wp14:editId="3339E504">
            <wp:extent cx="5274310" cy="21863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90B5" w14:textId="77777777" w:rsidR="002E65DD" w:rsidRPr="00190D58" w:rsidRDefault="002E65DD" w:rsidP="002E65DD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选择后如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下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图</w:t>
      </w:r>
      <w:r w:rsidRPr="00190D58">
        <w:rPr>
          <w:rFonts w:ascii="仿宋_GB2312" w:eastAsia="仿宋_GB2312" w:hAnsi="仿宋"/>
          <w:color w:val="000000" w:themeColor="text1"/>
          <w:sz w:val="32"/>
          <w:szCs w:val="32"/>
        </w:rPr>
        <w:t>所示：</w:t>
      </w:r>
    </w:p>
    <w:p w14:paraId="0F701D63" w14:textId="6363CF83" w:rsidR="0060428D" w:rsidRPr="00190D58" w:rsidRDefault="00CC0714" w:rsidP="002E65DD">
      <w:pPr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1CD339" wp14:editId="152F17AD">
            <wp:extent cx="5274310" cy="7981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2A31" w14:textId="77777777" w:rsidR="00C82D12" w:rsidRPr="00190D58" w:rsidRDefault="007860FB" w:rsidP="00417344">
      <w:pPr>
        <w:ind w:firstLineChars="200" w:firstLine="643"/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3</w:t>
      </w:r>
      <w:r w:rsidR="00F0232D"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）核对报名信息</w:t>
      </w:r>
    </w:p>
    <w:p w14:paraId="157381BB" w14:textId="77777777" w:rsidR="00417344" w:rsidRPr="00190D58" w:rsidRDefault="00F0232D" w:rsidP="00417344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上述信息填报完毕后，报名学生需对填报</w:t>
      </w:r>
      <w:r w:rsidR="0061420A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的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所有信息进行认真核对。如填报信息有误，应及时将错误信息进行修改；如不能确定信息是否准确，可点击</w:t>
      </w: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drawing>
          <wp:inline distT="0" distB="0" distL="0" distR="0" wp14:anchorId="5C35A8B8" wp14:editId="11967450">
            <wp:extent cx="653143" cy="130422"/>
            <wp:effectExtent l="0" t="0" r="0" b="3175"/>
            <wp:docPr id="8" name="图片 8" descr="C:\Users\liuxin\AppData\Local\Temp\15558367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uxin\AppData\Local\Temp\1555836793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0" cy="14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按钮，</w:t>
      </w:r>
      <w:r w:rsidR="00292FE9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将所填信息保存，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此时所有信息将被系统保存，但</w:t>
      </w:r>
      <w:r w:rsidR="00292FE9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信息可修改。</w:t>
      </w:r>
    </w:p>
    <w:p w14:paraId="0B4493F1" w14:textId="77777777" w:rsidR="00F0232D" w:rsidRPr="00190D58" w:rsidRDefault="0061420A" w:rsidP="00417344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如信息确认无误</w:t>
      </w:r>
      <w:r w:rsidR="00F0232D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，可点击</w:t>
      </w:r>
      <w:r w:rsidR="00F0232D"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drawing>
          <wp:inline distT="0" distB="0" distL="0" distR="0" wp14:anchorId="53F8CFE4" wp14:editId="0B4C4BD4">
            <wp:extent cx="1039091" cy="122751"/>
            <wp:effectExtent l="0" t="0" r="0" b="0"/>
            <wp:docPr id="9" name="图片 9" descr="C:\Users\liuxin\AppData\Local\Temp\15558368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uxin\AppData\Local\Temp\1555836864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71" cy="1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32D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按钮（</w:t>
      </w:r>
      <w:r w:rsidR="00147ED6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提示：</w:t>
      </w:r>
      <w:r w:rsidR="00F0232D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提交后，信息将无法修改）。如下图所示：</w:t>
      </w:r>
    </w:p>
    <w:p w14:paraId="60EC3015" w14:textId="04ECFCD1" w:rsidR="0060428D" w:rsidRPr="00190D58" w:rsidRDefault="00E267DC" w:rsidP="007860FB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2ABA38A" wp14:editId="5910F1A1">
            <wp:extent cx="5274310" cy="4114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D83EC" w14:textId="77777777" w:rsidR="000C2252" w:rsidRPr="00190D58" w:rsidRDefault="000C2252" w:rsidP="000C2252">
      <w:pPr>
        <w:ind w:firstLineChars="200" w:firstLine="482"/>
        <w:jc w:val="left"/>
        <w:rPr>
          <w:rFonts w:ascii="仿宋_GB2312" w:eastAsia="仿宋_GB2312" w:hAnsi="仿宋"/>
          <w:color w:val="000000" w:themeColor="text1"/>
          <w:sz w:val="24"/>
          <w:szCs w:val="24"/>
        </w:rPr>
      </w:pPr>
      <w:r w:rsidRPr="00190D58">
        <w:rPr>
          <w:rFonts w:ascii="仿宋_GB2312" w:eastAsia="仿宋_GB2312" w:hAnsi="仿宋" w:hint="eastAsia"/>
          <w:b/>
          <w:color w:val="000000" w:themeColor="text1"/>
          <w:sz w:val="24"/>
          <w:szCs w:val="24"/>
        </w:rPr>
        <w:t>注意：</w:t>
      </w:r>
      <w:r w:rsidRPr="00190D58">
        <w:rPr>
          <w:rFonts w:ascii="仿宋_GB2312" w:eastAsia="仿宋_GB2312" w:hAnsi="仿宋" w:hint="eastAsia"/>
          <w:color w:val="000000" w:themeColor="text1"/>
          <w:sz w:val="24"/>
          <w:szCs w:val="24"/>
          <w:u w:val="single"/>
        </w:rPr>
        <w:t>请只点击了“保存信息”的学生及家长</w:t>
      </w:r>
      <w:r w:rsidRPr="00190D58">
        <w:rPr>
          <w:rFonts w:ascii="仿宋_GB2312" w:eastAsia="仿宋_GB2312" w:hAnsi="仿宋" w:hint="eastAsia"/>
          <w:color w:val="000000" w:themeColor="text1"/>
          <w:sz w:val="24"/>
          <w:szCs w:val="24"/>
        </w:rPr>
        <w:t>，在</w:t>
      </w:r>
      <w:r w:rsidR="00D448A0">
        <w:rPr>
          <w:rFonts w:ascii="仿宋_GB2312" w:eastAsia="仿宋_GB2312" w:hAnsi="仿宋"/>
          <w:color w:val="000000" w:themeColor="text1"/>
          <w:sz w:val="24"/>
          <w:szCs w:val="24"/>
        </w:rPr>
        <w:t>5</w:t>
      </w:r>
      <w:r w:rsidRPr="00190D58">
        <w:rPr>
          <w:rFonts w:ascii="仿宋_GB2312" w:eastAsia="仿宋_GB2312" w:hAnsi="仿宋" w:hint="eastAsia"/>
          <w:color w:val="000000" w:themeColor="text1"/>
          <w:sz w:val="24"/>
          <w:szCs w:val="24"/>
        </w:rPr>
        <w:t>月10日以前对信息进行核实修改，</w:t>
      </w:r>
      <w:r w:rsidRPr="00190D58">
        <w:rPr>
          <w:rFonts w:ascii="仿宋_GB2312" w:eastAsia="仿宋_GB2312" w:hAnsi="仿宋" w:hint="eastAsia"/>
          <w:color w:val="000000" w:themeColor="text1"/>
          <w:sz w:val="24"/>
          <w:szCs w:val="24"/>
          <w:u w:val="single"/>
        </w:rPr>
        <w:t>并点击“确认信息</w:t>
      </w:r>
      <w:r w:rsidRPr="00190D58">
        <w:rPr>
          <w:rFonts w:ascii="仿宋_GB2312" w:eastAsia="仿宋_GB2312" w:hAnsi="仿宋"/>
          <w:color w:val="000000" w:themeColor="text1"/>
          <w:sz w:val="24"/>
          <w:szCs w:val="24"/>
          <w:u w:val="single"/>
        </w:rPr>
        <w:t>无误</w:t>
      </w:r>
      <w:r w:rsidRPr="00190D58">
        <w:rPr>
          <w:rFonts w:ascii="仿宋_GB2312" w:eastAsia="仿宋_GB2312" w:hAnsi="仿宋" w:hint="eastAsia"/>
          <w:color w:val="000000" w:themeColor="text1"/>
          <w:sz w:val="24"/>
          <w:szCs w:val="24"/>
          <w:u w:val="single"/>
        </w:rPr>
        <w:t>提交”</w:t>
      </w:r>
      <w:r w:rsidRPr="00190D58">
        <w:rPr>
          <w:rFonts w:ascii="仿宋_GB2312" w:eastAsia="仿宋_GB2312" w:hAnsi="仿宋" w:hint="eastAsia"/>
          <w:color w:val="000000" w:themeColor="text1"/>
          <w:sz w:val="24"/>
          <w:szCs w:val="24"/>
        </w:rPr>
        <w:t>。只有确认信息提交，并打印信息确认表，网上报名才算完成，</w:t>
      </w:r>
      <w:r w:rsidRPr="00190D58">
        <w:rPr>
          <w:rFonts w:ascii="仿宋_GB2312" w:eastAsia="仿宋_GB2312" w:hAnsi="仿宋" w:hint="eastAsia"/>
          <w:b/>
          <w:color w:val="000000" w:themeColor="text1"/>
          <w:sz w:val="24"/>
          <w:szCs w:val="24"/>
        </w:rPr>
        <w:t>否则将视为网上报名不成功。</w:t>
      </w:r>
    </w:p>
    <w:p w14:paraId="1BBADCF6" w14:textId="77777777" w:rsidR="00226F35" w:rsidRPr="00190D58" w:rsidRDefault="007860FB" w:rsidP="00D67D00">
      <w:pPr>
        <w:ind w:firstLineChars="200" w:firstLine="643"/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/>
          <w:b/>
          <w:color w:val="000000" w:themeColor="text1"/>
          <w:sz w:val="32"/>
          <w:szCs w:val="32"/>
        </w:rPr>
        <w:t>4</w:t>
      </w:r>
      <w:r w:rsidR="00226F35"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）打印信息确认表</w:t>
      </w:r>
    </w:p>
    <w:p w14:paraId="6ABB963E" w14:textId="77777777" w:rsidR="00226F35" w:rsidRPr="00190D58" w:rsidRDefault="00226F35" w:rsidP="00D67D00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lastRenderedPageBreak/>
        <w:t>确认提交后，系统将进入信息确认表打印页面并提示您已完成信息采集。点击</w:t>
      </w: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drawing>
          <wp:inline distT="0" distB="0" distL="0" distR="0" wp14:anchorId="7749307B" wp14:editId="4DD5DC90">
            <wp:extent cx="372648" cy="118704"/>
            <wp:effectExtent l="0" t="0" r="0" b="0"/>
            <wp:docPr id="12" name="图片 12" descr="C:\Users\liuxin\AppData\Local\Temp\15558373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uxin\AppData\Local\Temp\1555837343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03" cy="14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按钮，系统会将信息采集表以图片形式保存在电脑中，家长只需要将图片用A4纸打印并粘贴学生照片即可。如下图所示：</w:t>
      </w:r>
    </w:p>
    <w:p w14:paraId="397FB04D" w14:textId="77777777" w:rsidR="007860FB" w:rsidRPr="00190D58" w:rsidRDefault="007860FB" w:rsidP="007860FB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noProof/>
          <w:color w:val="000000" w:themeColor="text1"/>
        </w:rPr>
        <w:drawing>
          <wp:inline distT="0" distB="0" distL="0" distR="0" wp14:anchorId="207B6026" wp14:editId="3824517F">
            <wp:extent cx="5274310" cy="400621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4366" w14:textId="77777777" w:rsidR="007A3D73" w:rsidRPr="00190D58" w:rsidRDefault="007A3D73" w:rsidP="00F10C6C">
      <w:pPr>
        <w:ind w:firstLineChars="200" w:firstLine="643"/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3</w:t>
      </w:r>
      <w:r w:rsidR="004D5ED9"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.</w:t>
      </w: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找回密码</w:t>
      </w:r>
    </w:p>
    <w:p w14:paraId="4975A08E" w14:textId="7A1283A7" w:rsidR="007A3D73" w:rsidRDefault="007A3D73" w:rsidP="00F10C6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如发生忘记登录密码的情况，家长可以在登录页面中点击“忘记密码”，进入找回密码页面。如下图所示：</w:t>
      </w:r>
    </w:p>
    <w:p w14:paraId="33519987" w14:textId="5BE4C716" w:rsidR="00E267DC" w:rsidRDefault="00E267DC" w:rsidP="00F10C6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72B66F8E" w14:textId="5BE28F3F" w:rsidR="00E267DC" w:rsidRDefault="00E267DC" w:rsidP="00F10C6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1D9E5D0C" w14:textId="5F64642F" w:rsidR="00E267DC" w:rsidRDefault="00E267DC" w:rsidP="00F10C6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29643C36" w14:textId="0566B4FE" w:rsidR="00E267DC" w:rsidRDefault="00E267DC" w:rsidP="00F10C6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503A31CA" w14:textId="77777777" w:rsidR="00E267DC" w:rsidRPr="00190D58" w:rsidRDefault="00E267DC" w:rsidP="00F10C6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409D5535" w14:textId="77777777" w:rsidR="0057451B" w:rsidRPr="00190D58" w:rsidRDefault="0057451B" w:rsidP="0057451B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45737BF" wp14:editId="01028696">
            <wp:extent cx="5274310" cy="284832"/>
            <wp:effectExtent l="0" t="0" r="2540" b="1270"/>
            <wp:docPr id="33" name="图片 33" descr="C:\Users\liuxin\AppData\Local\Temp\15558571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iuxin\AppData\Local\Temp\1555857190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AA220" w14:textId="77777777" w:rsidR="007A3D73" w:rsidRPr="00190D58" w:rsidRDefault="007A3D73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drawing>
          <wp:inline distT="0" distB="0" distL="0" distR="0" wp14:anchorId="58F1E70E" wp14:editId="5339F7A0">
            <wp:extent cx="5270074" cy="2398144"/>
            <wp:effectExtent l="0" t="0" r="6985" b="2540"/>
            <wp:docPr id="14" name="图片 14" descr="C:\Users\liuxin\AppData\Local\Temp\15558376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uxin\AppData\Local\Temp\155583763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2" b="12054"/>
                    <a:stretch/>
                  </pic:blipFill>
                  <pic:spPr bwMode="auto">
                    <a:xfrm>
                      <a:off x="0" y="0"/>
                      <a:ext cx="5318973" cy="242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A9797" w14:textId="77777777" w:rsidR="007A3D73" w:rsidRPr="00190D58" w:rsidRDefault="007A3D73" w:rsidP="006314A2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进入页面后，按照系统引导填写注册时所使用的</w:t>
      </w:r>
      <w:r w:rsidR="001E431B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学生证件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号，利用注册时的监护人手机接收验证码，根据系统提示重置密码。如下图所示</w:t>
      </w:r>
    </w:p>
    <w:p w14:paraId="63E66055" w14:textId="77777777" w:rsidR="0057451B" w:rsidRPr="00190D58" w:rsidRDefault="0057451B" w:rsidP="0057451B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drawing>
          <wp:inline distT="0" distB="0" distL="0" distR="0" wp14:anchorId="71DD9DDF" wp14:editId="5DFE71AA">
            <wp:extent cx="5274310" cy="284832"/>
            <wp:effectExtent l="0" t="0" r="2540" b="1270"/>
            <wp:docPr id="34" name="图片 34" descr="C:\Users\liuxin\AppData\Local\Temp\15558571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iuxin\AppData\Local\Temp\1555857190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8CF9" w14:textId="77777777" w:rsidR="007A3D73" w:rsidRDefault="007A3D73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drawing>
          <wp:inline distT="0" distB="0" distL="0" distR="0" wp14:anchorId="055B7821" wp14:editId="211C36A6">
            <wp:extent cx="5273675" cy="2380979"/>
            <wp:effectExtent l="0" t="0" r="3175" b="635"/>
            <wp:docPr id="15" name="图片 15" descr="C:\Users\liuxin\AppData\Local\Temp\15558376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uxin\AppData\Local\Temp\1555837688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5" b="12344"/>
                    <a:stretch/>
                  </pic:blipFill>
                  <pic:spPr bwMode="auto">
                    <a:xfrm>
                      <a:off x="0" y="0"/>
                      <a:ext cx="5274310" cy="23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EFC1B" w14:textId="77777777" w:rsidR="008C347B" w:rsidRDefault="008C347B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0AAA74E0" w14:textId="77777777" w:rsidR="008C347B" w:rsidRDefault="008C347B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4852596A" w14:textId="77777777" w:rsidR="008C347B" w:rsidRPr="00190D58" w:rsidRDefault="008C347B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1A3D1F83" w14:textId="77777777" w:rsidR="0057451B" w:rsidRPr="00190D58" w:rsidRDefault="0057451B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drawing>
          <wp:inline distT="0" distB="0" distL="0" distR="0" wp14:anchorId="52693BAC" wp14:editId="2A230642">
            <wp:extent cx="5274310" cy="284480"/>
            <wp:effectExtent l="0" t="0" r="2540" b="1270"/>
            <wp:docPr id="35" name="图片 35" descr="C:\Users\liuxin\AppData\Local\Temp\15558571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iuxin\AppData\Local\Temp\1555857190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E9C90" w14:textId="77777777" w:rsidR="0057451B" w:rsidRPr="00190D58" w:rsidRDefault="007A3D73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CB3E47A" wp14:editId="3C50CF46">
            <wp:extent cx="5273520" cy="2707640"/>
            <wp:effectExtent l="0" t="0" r="3810" b="0"/>
            <wp:docPr id="17" name="图片 17" descr="C:\Users\liuxin\AppData\Local\Temp\15558378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uxin\AppData\Local\Temp\155583781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"/>
                    <a:stretch/>
                  </pic:blipFill>
                  <pic:spPr bwMode="auto">
                    <a:xfrm>
                      <a:off x="0" y="0"/>
                      <a:ext cx="5274310" cy="27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90E17" w14:textId="77777777" w:rsidR="00B72F57" w:rsidRDefault="00B72F57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769E50A9" w14:textId="77777777" w:rsidR="006703F2" w:rsidRPr="00190D58" w:rsidRDefault="006703F2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32894819" w14:textId="77777777" w:rsidR="005F5EF7" w:rsidRPr="00190D58" w:rsidRDefault="0057451B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drawing>
          <wp:inline distT="0" distB="0" distL="0" distR="0" wp14:anchorId="032C77B1" wp14:editId="5BF86ACF">
            <wp:extent cx="5274310" cy="284480"/>
            <wp:effectExtent l="0" t="0" r="2540" b="1270"/>
            <wp:docPr id="36" name="图片 36" descr="C:\Users\liuxin\AppData\Local\Temp\15558571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iuxin\AppData\Local\Temp\1555857190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C5B7" w14:textId="77777777" w:rsidR="007A3D73" w:rsidRPr="00190D58" w:rsidRDefault="007A3D73" w:rsidP="007A3D73">
      <w:pPr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noProof/>
          <w:color w:val="000000" w:themeColor="text1"/>
          <w:sz w:val="32"/>
          <w:szCs w:val="32"/>
        </w:rPr>
        <w:drawing>
          <wp:inline distT="0" distB="0" distL="0" distR="0" wp14:anchorId="6426792A" wp14:editId="33033BAA">
            <wp:extent cx="5274310" cy="3699462"/>
            <wp:effectExtent l="0" t="0" r="2540" b="0"/>
            <wp:docPr id="18" name="图片 18" descr="C:\Users\liuxin\AppData\Local\Temp\15558378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uxin\AppData\Local\Temp\1555837887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E722" w14:textId="77777777" w:rsidR="005F5EF7" w:rsidRPr="00190D58" w:rsidRDefault="00F31F6C" w:rsidP="00F31F6C">
      <w:pPr>
        <w:ind w:firstLineChars="200" w:firstLine="643"/>
        <w:jc w:val="left"/>
        <w:rPr>
          <w:rFonts w:ascii="仿宋_GB2312" w:eastAsia="仿宋_GB2312" w:hAnsi="仿宋"/>
          <w:b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4</w:t>
      </w:r>
      <w:r w:rsidR="004D5ED9"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.</w:t>
      </w:r>
      <w:r w:rsidRPr="00190D58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温馨提示</w:t>
      </w:r>
    </w:p>
    <w:p w14:paraId="315FBB2D" w14:textId="77777777" w:rsidR="00F31F6C" w:rsidRPr="00190D58" w:rsidRDefault="00F31F6C" w:rsidP="00F31F6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在网上报名的过程中学生及家长需要注意以下</w:t>
      </w:r>
      <w:r w:rsidR="004D5ED9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几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个方面的问题：</w:t>
      </w:r>
    </w:p>
    <w:p w14:paraId="409C6D30" w14:textId="77777777" w:rsidR="00F31F6C" w:rsidRPr="00190D58" w:rsidRDefault="00F31F6C" w:rsidP="000E386D">
      <w:pPr>
        <w:ind w:leftChars="50" w:left="105" w:firstLineChars="150" w:firstLine="48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lastRenderedPageBreak/>
        <w:t>1）</w:t>
      </w:r>
      <w:r w:rsidR="000C1074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注册时</w:t>
      </w:r>
      <w:r w:rsidR="000C1074" w:rsidRPr="00190D58">
        <w:rPr>
          <w:rFonts w:ascii="仿宋_GB2312" w:eastAsia="仿宋_GB2312" w:hAnsi="仿宋"/>
          <w:color w:val="000000" w:themeColor="text1"/>
          <w:sz w:val="32"/>
          <w:szCs w:val="32"/>
        </w:rPr>
        <w:t>，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系统会</w:t>
      </w:r>
      <w:r w:rsidR="000C1074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依据昆明义</w:t>
      </w:r>
      <w:r w:rsidR="000C1074" w:rsidRPr="00190D58">
        <w:rPr>
          <w:rFonts w:ascii="仿宋_GB2312" w:eastAsia="仿宋_GB2312" w:hAnsi="仿宋"/>
          <w:color w:val="000000" w:themeColor="text1"/>
          <w:sz w:val="32"/>
          <w:szCs w:val="32"/>
        </w:rPr>
        <w:t>招网中的档案</w:t>
      </w:r>
      <w:r w:rsidR="000C1074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数据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进行核验，如系统</w:t>
      </w:r>
      <w:r w:rsidR="000E386D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提示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学籍信息有误，学生及家长应联系就读小学或小学所属教育部门进行咨询，以获得学生正确的学籍信息。</w:t>
      </w:r>
    </w:p>
    <w:p w14:paraId="4C159AFC" w14:textId="57600573" w:rsidR="00F31F6C" w:rsidRPr="00190D58" w:rsidRDefault="00F31F6C" w:rsidP="00F31F6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2）注册时填写的电话是找回密码的重要依据，在填写时请务必使用监护人的电话，不可使用临时号码或无关人员的号码；一个手机号码只能注册一次，不能重复注册。</w:t>
      </w:r>
    </w:p>
    <w:p w14:paraId="73E79980" w14:textId="77777777" w:rsidR="00F31F6C" w:rsidRPr="00190D58" w:rsidRDefault="00F31F6C" w:rsidP="00F31F6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3</w:t>
      </w:r>
      <w:r w:rsidR="004252FC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）网上报名的时间不分先后，请学生及家长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合理安排</w:t>
      </w:r>
      <w:r w:rsidR="00A76DF4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报名</w:t>
      </w:r>
      <w:r w:rsidR="003D667E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时间，错峰报名</w:t>
      </w: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。</w:t>
      </w:r>
    </w:p>
    <w:p w14:paraId="44F2D78A" w14:textId="6CE676E4" w:rsidR="00586613" w:rsidRDefault="00121D54" w:rsidP="001E5050">
      <w:pPr>
        <w:ind w:firstLineChars="200" w:firstLine="640"/>
        <w:rPr>
          <w:rFonts w:ascii="仿宋_GB2312" w:eastAsia="仿宋_GB2312" w:hAnsi="仿宋"/>
          <w:color w:val="000000" w:themeColor="text1"/>
          <w:sz w:val="32"/>
          <w:szCs w:val="32"/>
        </w:rPr>
      </w:pPr>
      <w:r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4）</w:t>
      </w:r>
      <w:r w:rsidR="00586613" w:rsidRPr="00586613">
        <w:rPr>
          <w:rFonts w:ascii="仿宋_GB2312" w:eastAsia="仿宋_GB2312" w:hAnsi="仿宋" w:hint="eastAsia"/>
          <w:color w:val="000000" w:themeColor="text1"/>
          <w:sz w:val="32"/>
          <w:szCs w:val="32"/>
        </w:rPr>
        <w:t>为配合做好疫情防控相关工作，减少人员的非必要流动和聚集，确保广大家长和师生生命健康安全，简化报名程序，2022年主城区小升初网上报名成功后，家长无需进行报名信息现场确认工作。</w:t>
      </w:r>
    </w:p>
    <w:p w14:paraId="16F8A92E" w14:textId="45A1D2B0" w:rsidR="007E7167" w:rsidRPr="00A25826" w:rsidRDefault="00586613" w:rsidP="001E5050">
      <w:pPr>
        <w:ind w:firstLineChars="200" w:firstLine="640"/>
        <w:rPr>
          <w:rFonts w:ascii="仿宋_GB2312" w:eastAsia="仿宋_GB2312" w:hAnsi="仿宋"/>
          <w:color w:val="000000" w:themeColor="text1"/>
          <w:sz w:val="32"/>
          <w:szCs w:val="32"/>
        </w:rPr>
      </w:pPr>
      <w:r>
        <w:rPr>
          <w:rFonts w:ascii="仿宋_GB2312" w:eastAsia="仿宋_GB2312" w:hAnsi="仿宋"/>
          <w:color w:val="000000" w:themeColor="text1"/>
          <w:sz w:val="32"/>
          <w:szCs w:val="32"/>
        </w:rPr>
        <w:t>5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）</w:t>
      </w:r>
      <w:r w:rsidR="00147DAA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如在</w:t>
      </w:r>
      <w:r w:rsidR="00147DAA" w:rsidRPr="00190D58">
        <w:rPr>
          <w:rFonts w:ascii="仿宋_GB2312" w:eastAsia="仿宋_GB2312" w:hAnsi="仿宋"/>
          <w:color w:val="000000" w:themeColor="text1"/>
          <w:sz w:val="32"/>
          <w:szCs w:val="32"/>
        </w:rPr>
        <w:t>报名</w:t>
      </w:r>
      <w:r w:rsidR="00147DAA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过程中</w:t>
      </w:r>
      <w:r w:rsidR="00147DAA" w:rsidRPr="00190D58">
        <w:rPr>
          <w:rFonts w:ascii="仿宋_GB2312" w:eastAsia="仿宋_GB2312" w:hAnsi="仿宋"/>
          <w:color w:val="000000" w:themeColor="text1"/>
          <w:sz w:val="32"/>
          <w:szCs w:val="32"/>
        </w:rPr>
        <w:t>遇到</w:t>
      </w:r>
      <w:r w:rsidR="00147DAA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问题，</w:t>
      </w:r>
      <w:r w:rsidR="00147DAA" w:rsidRPr="00190D58">
        <w:rPr>
          <w:rFonts w:ascii="仿宋_GB2312" w:eastAsia="仿宋_GB2312" w:hAnsi="仿宋"/>
          <w:color w:val="000000" w:themeColor="text1"/>
          <w:sz w:val="32"/>
          <w:szCs w:val="32"/>
        </w:rPr>
        <w:t>可</w:t>
      </w:r>
      <w:r w:rsidR="00147DAA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拨打</w:t>
      </w:r>
      <w:r w:rsidR="001E5050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电话</w:t>
      </w:r>
      <w:r w:rsidR="007E7167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0</w:t>
      </w:r>
      <w:r w:rsidR="007E7167" w:rsidRPr="00190D58">
        <w:rPr>
          <w:rFonts w:ascii="仿宋_GB2312" w:eastAsia="仿宋_GB2312" w:hAnsi="仿宋"/>
          <w:color w:val="000000" w:themeColor="text1"/>
          <w:sz w:val="32"/>
          <w:szCs w:val="32"/>
        </w:rPr>
        <w:t>871-65178050</w:t>
      </w:r>
      <w:r w:rsidR="007E7167" w:rsidRPr="00190D58">
        <w:rPr>
          <w:rFonts w:ascii="仿宋_GB2312" w:eastAsia="仿宋_GB2312" w:hAnsi="仿宋" w:hint="eastAsia"/>
          <w:color w:val="000000" w:themeColor="text1"/>
          <w:sz w:val="32"/>
          <w:szCs w:val="32"/>
        </w:rPr>
        <w:t>、0871-65182331进行咨询。</w:t>
      </w:r>
    </w:p>
    <w:p w14:paraId="5C7F0FEB" w14:textId="77777777" w:rsidR="00147DAA" w:rsidRPr="00A25826" w:rsidRDefault="00147DAA" w:rsidP="00121D54">
      <w:pPr>
        <w:ind w:firstLineChars="200" w:firstLine="640"/>
        <w:rPr>
          <w:rFonts w:ascii="仿宋_GB2312" w:eastAsia="仿宋_GB2312" w:hAnsi="仿宋"/>
          <w:color w:val="000000" w:themeColor="text1"/>
          <w:sz w:val="32"/>
          <w:szCs w:val="32"/>
        </w:rPr>
      </w:pPr>
    </w:p>
    <w:p w14:paraId="11928BC8" w14:textId="77777777" w:rsidR="00121D54" w:rsidRPr="00A25826" w:rsidRDefault="00121D54" w:rsidP="00F31F6C">
      <w:pPr>
        <w:ind w:firstLineChars="200" w:firstLine="640"/>
        <w:jc w:val="left"/>
        <w:rPr>
          <w:rFonts w:ascii="仿宋_GB2312" w:eastAsia="仿宋_GB2312" w:hAnsi="仿宋"/>
          <w:color w:val="000000" w:themeColor="text1"/>
          <w:sz w:val="32"/>
          <w:szCs w:val="32"/>
        </w:rPr>
      </w:pPr>
    </w:p>
    <w:sectPr w:rsidR="00121D54" w:rsidRPr="00A25826" w:rsidSect="00967614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3E0A4" w14:textId="77777777" w:rsidR="001F5BAE" w:rsidRDefault="001F5BAE" w:rsidP="00F31F6C">
      <w:r>
        <w:separator/>
      </w:r>
    </w:p>
  </w:endnote>
  <w:endnote w:type="continuationSeparator" w:id="0">
    <w:p w14:paraId="47BDF65F" w14:textId="77777777" w:rsidR="001F5BAE" w:rsidRDefault="001F5BAE" w:rsidP="00F31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2076497"/>
      <w:docPartObj>
        <w:docPartGallery w:val="Page Numbers (Bottom of Page)"/>
        <w:docPartUnique/>
      </w:docPartObj>
    </w:sdtPr>
    <w:sdtEndPr/>
    <w:sdtContent>
      <w:p w14:paraId="7199BFDD" w14:textId="77777777" w:rsidR="001E431B" w:rsidRDefault="00967614">
        <w:pPr>
          <w:pStyle w:val="a7"/>
          <w:jc w:val="center"/>
        </w:pPr>
        <w:r>
          <w:fldChar w:fldCharType="begin"/>
        </w:r>
        <w:r w:rsidR="001E431B">
          <w:instrText>PAGE   \* MERGEFORMAT</w:instrText>
        </w:r>
        <w:r>
          <w:fldChar w:fldCharType="separate"/>
        </w:r>
        <w:r w:rsidR="008C347B" w:rsidRPr="008C347B">
          <w:rPr>
            <w:noProof/>
            <w:lang w:val="zh-CN"/>
          </w:rPr>
          <w:t>10</w:t>
        </w:r>
        <w:r>
          <w:fldChar w:fldCharType="end"/>
        </w:r>
      </w:p>
    </w:sdtContent>
  </w:sdt>
  <w:p w14:paraId="32627CD8" w14:textId="77777777" w:rsidR="001E431B" w:rsidRDefault="001E43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CD430" w14:textId="77777777" w:rsidR="001F5BAE" w:rsidRDefault="001F5BAE" w:rsidP="00F31F6C">
      <w:r>
        <w:separator/>
      </w:r>
    </w:p>
  </w:footnote>
  <w:footnote w:type="continuationSeparator" w:id="0">
    <w:p w14:paraId="73AC5CC1" w14:textId="77777777" w:rsidR="001F5BAE" w:rsidRDefault="001F5BAE" w:rsidP="00F31F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672"/>
    <w:rsid w:val="0002161E"/>
    <w:rsid w:val="000423CC"/>
    <w:rsid w:val="000700BD"/>
    <w:rsid w:val="000C1074"/>
    <w:rsid w:val="000C19A3"/>
    <w:rsid w:val="000C2252"/>
    <w:rsid w:val="000C5FF7"/>
    <w:rsid w:val="000E386D"/>
    <w:rsid w:val="001055D8"/>
    <w:rsid w:val="00121D54"/>
    <w:rsid w:val="00147DAA"/>
    <w:rsid w:val="00147ED6"/>
    <w:rsid w:val="00177363"/>
    <w:rsid w:val="00190D58"/>
    <w:rsid w:val="001C4C91"/>
    <w:rsid w:val="001E2331"/>
    <w:rsid w:val="001E431B"/>
    <w:rsid w:val="001E5050"/>
    <w:rsid w:val="001F1A4A"/>
    <w:rsid w:val="001F5BAE"/>
    <w:rsid w:val="00203F3C"/>
    <w:rsid w:val="00226F35"/>
    <w:rsid w:val="00242220"/>
    <w:rsid w:val="00292FE9"/>
    <w:rsid w:val="002A18C3"/>
    <w:rsid w:val="002B23CB"/>
    <w:rsid w:val="002B6E97"/>
    <w:rsid w:val="002C5125"/>
    <w:rsid w:val="002E65DD"/>
    <w:rsid w:val="002F10F1"/>
    <w:rsid w:val="00302E03"/>
    <w:rsid w:val="00316EAB"/>
    <w:rsid w:val="00317B79"/>
    <w:rsid w:val="00355D73"/>
    <w:rsid w:val="00390AD0"/>
    <w:rsid w:val="003C1B4B"/>
    <w:rsid w:val="003D667E"/>
    <w:rsid w:val="00415ACF"/>
    <w:rsid w:val="00417344"/>
    <w:rsid w:val="004218D4"/>
    <w:rsid w:val="004252FC"/>
    <w:rsid w:val="0044294F"/>
    <w:rsid w:val="00456F3A"/>
    <w:rsid w:val="00465DE6"/>
    <w:rsid w:val="00467CDC"/>
    <w:rsid w:val="00483E65"/>
    <w:rsid w:val="00494E7F"/>
    <w:rsid w:val="004D5C0E"/>
    <w:rsid w:val="004D5ED9"/>
    <w:rsid w:val="004F12CC"/>
    <w:rsid w:val="004F2469"/>
    <w:rsid w:val="004F36CC"/>
    <w:rsid w:val="0051574C"/>
    <w:rsid w:val="00566138"/>
    <w:rsid w:val="0057451B"/>
    <w:rsid w:val="00586613"/>
    <w:rsid w:val="00586E80"/>
    <w:rsid w:val="005A6CEF"/>
    <w:rsid w:val="005B23AD"/>
    <w:rsid w:val="005B470C"/>
    <w:rsid w:val="005C4236"/>
    <w:rsid w:val="005E110C"/>
    <w:rsid w:val="005E124D"/>
    <w:rsid w:val="005E5016"/>
    <w:rsid w:val="005F5EF7"/>
    <w:rsid w:val="0060428D"/>
    <w:rsid w:val="0061420A"/>
    <w:rsid w:val="00616B3E"/>
    <w:rsid w:val="00624B04"/>
    <w:rsid w:val="006314A2"/>
    <w:rsid w:val="006330E1"/>
    <w:rsid w:val="006703F2"/>
    <w:rsid w:val="006738FA"/>
    <w:rsid w:val="006A5568"/>
    <w:rsid w:val="006C18BE"/>
    <w:rsid w:val="006D3D98"/>
    <w:rsid w:val="006E0B89"/>
    <w:rsid w:val="006E74E2"/>
    <w:rsid w:val="007023BC"/>
    <w:rsid w:val="00713FEB"/>
    <w:rsid w:val="0071586B"/>
    <w:rsid w:val="0072576B"/>
    <w:rsid w:val="00757F6F"/>
    <w:rsid w:val="007860FB"/>
    <w:rsid w:val="007A3D73"/>
    <w:rsid w:val="007C3D17"/>
    <w:rsid w:val="007C4DDD"/>
    <w:rsid w:val="007E3485"/>
    <w:rsid w:val="007E7167"/>
    <w:rsid w:val="007E73BC"/>
    <w:rsid w:val="00806F8D"/>
    <w:rsid w:val="00814805"/>
    <w:rsid w:val="00827C8E"/>
    <w:rsid w:val="008478AE"/>
    <w:rsid w:val="0087188B"/>
    <w:rsid w:val="00883491"/>
    <w:rsid w:val="008A0AAA"/>
    <w:rsid w:val="008C24B8"/>
    <w:rsid w:val="008C2812"/>
    <w:rsid w:val="008C347B"/>
    <w:rsid w:val="009077AC"/>
    <w:rsid w:val="00937C2E"/>
    <w:rsid w:val="00967614"/>
    <w:rsid w:val="00993277"/>
    <w:rsid w:val="00994BA4"/>
    <w:rsid w:val="009A1069"/>
    <w:rsid w:val="009F32EE"/>
    <w:rsid w:val="00A07A90"/>
    <w:rsid w:val="00A240E7"/>
    <w:rsid w:val="00A25515"/>
    <w:rsid w:val="00A25826"/>
    <w:rsid w:val="00A2731B"/>
    <w:rsid w:val="00A76DF4"/>
    <w:rsid w:val="00A93B07"/>
    <w:rsid w:val="00AB0FEA"/>
    <w:rsid w:val="00AB7F1A"/>
    <w:rsid w:val="00AD2287"/>
    <w:rsid w:val="00B12EA4"/>
    <w:rsid w:val="00B5108E"/>
    <w:rsid w:val="00B529F3"/>
    <w:rsid w:val="00B72F57"/>
    <w:rsid w:val="00B7762A"/>
    <w:rsid w:val="00BA1FE4"/>
    <w:rsid w:val="00BE3F31"/>
    <w:rsid w:val="00C411E7"/>
    <w:rsid w:val="00C44509"/>
    <w:rsid w:val="00C56F52"/>
    <w:rsid w:val="00C66639"/>
    <w:rsid w:val="00C74403"/>
    <w:rsid w:val="00C82D12"/>
    <w:rsid w:val="00C87E0C"/>
    <w:rsid w:val="00C942BB"/>
    <w:rsid w:val="00CB39D3"/>
    <w:rsid w:val="00CC0714"/>
    <w:rsid w:val="00CC2672"/>
    <w:rsid w:val="00CC30DA"/>
    <w:rsid w:val="00CF2478"/>
    <w:rsid w:val="00D059A1"/>
    <w:rsid w:val="00D14590"/>
    <w:rsid w:val="00D31729"/>
    <w:rsid w:val="00D40EB2"/>
    <w:rsid w:val="00D448A0"/>
    <w:rsid w:val="00D67D00"/>
    <w:rsid w:val="00D9648C"/>
    <w:rsid w:val="00DB5183"/>
    <w:rsid w:val="00DE1D19"/>
    <w:rsid w:val="00E267DC"/>
    <w:rsid w:val="00E3562E"/>
    <w:rsid w:val="00E44826"/>
    <w:rsid w:val="00E64DF7"/>
    <w:rsid w:val="00E9410B"/>
    <w:rsid w:val="00EE163C"/>
    <w:rsid w:val="00F0232D"/>
    <w:rsid w:val="00F10C6C"/>
    <w:rsid w:val="00F16D9A"/>
    <w:rsid w:val="00F21B5C"/>
    <w:rsid w:val="00F31F6C"/>
    <w:rsid w:val="00F5411F"/>
    <w:rsid w:val="00F775DC"/>
    <w:rsid w:val="00F8205E"/>
    <w:rsid w:val="00F91965"/>
    <w:rsid w:val="00F97ED1"/>
    <w:rsid w:val="00FB15A6"/>
    <w:rsid w:val="00FC0C3D"/>
    <w:rsid w:val="00FC468D"/>
    <w:rsid w:val="00FD00C1"/>
    <w:rsid w:val="00FE72DD"/>
    <w:rsid w:val="00FF2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17825"/>
  <w15:docId w15:val="{1F1682F2-D249-4F64-A264-53AE05EB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6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8A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478AE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31F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31F6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31F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31F6C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6738F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738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61E3A-75E8-4BF2-B343-F15018B42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11</Pages>
  <Words>278</Words>
  <Characters>1586</Characters>
  <Application>Microsoft Office Word</Application>
  <DocSecurity>0</DocSecurity>
  <Lines>13</Lines>
  <Paragraphs>3</Paragraphs>
  <ScaleCrop>false</ScaleCrop>
  <Company>HP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刘 欣</dc:creator>
  <cp:lastModifiedBy>欣</cp:lastModifiedBy>
  <cp:revision>18</cp:revision>
  <cp:lastPrinted>2022-05-05T06:44:00Z</cp:lastPrinted>
  <dcterms:created xsi:type="dcterms:W3CDTF">2020-05-31T02:06:00Z</dcterms:created>
  <dcterms:modified xsi:type="dcterms:W3CDTF">2022-05-05T10:24:00Z</dcterms:modified>
</cp:coreProperties>
</file>