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附件:2022年外来务工随迁子女小学一年级入学现场确认点</w:t>
      </w:r>
      <w:bookmarkEnd w:id="0"/>
    </w:p>
    <w:tbl>
      <w:tblPr>
        <w:tblStyle w:val="5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"/>
        <w:gridCol w:w="942"/>
        <w:gridCol w:w="1210"/>
        <w:gridCol w:w="2261"/>
        <w:gridCol w:w="1710"/>
        <w:gridCol w:w="2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区属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确认点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居住范围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普吉办事处1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五华区沙河路与陈家营路交叉口，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碧桂园玺台8栋外围一楼普吉街道办观音寺社区居家养老中心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0871-68305909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居住在普吉办事处辖区内符合条件的外来人员随迁子女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普吉办事处2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同心路片区人大代表工作站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（香花路21号 同心路社区居委会旁）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0871-65105831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居住在普吉办事处辖区内符合条件的外来人员随迁子女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普吉办事处3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云冶社区居委会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0871-65527453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居住在普吉办事处辖区内符合条件的外来人员随迁子女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普吉办事处4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王家桥路99号联家社区红色教育基地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（联家小学旁边）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0871-68306526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居住在普吉办事处辖区内符合条件的外来人员随迁子女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黑林铺办事处1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昭宗路78号附2号（眠山社区）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0871-68188105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居住在黑林铺办事处辖区内符合条件的外来人员随迁子女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黑林铺办事处2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滇缅大道与科普路交叉口（团山社区）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0871-68251135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居住在黑林铺办事处辖区内符合条件的外来人员随迁子女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黑林铺办事处3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海屯路294号（海源社区）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0871-68302456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居住在黑林铺办事处辖区内符合条件的外来人员随迁子女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红云办事处1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小康大道银河星辰花园小区外围商铺5-3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（幸福家园社区）中国邮政旁边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0871-65211975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居住在红云办事处辖区内符合条件的外来人员随迁子女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红云办事处2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小康大道银河星辰花园小区外围商铺5-3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（幸福家园社区）中国邮政旁边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0871-65211975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居住在红云办事处辖区内符合条件的外来人员随迁子女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红云办事处3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小康大道银河星辰花园小区外围商铺5-3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（幸福家园社区）中国邮政旁边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0871-65211975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居住在红云办事处辖区内符合条件的外来人员随迁子女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红云办事处4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小康大道银河星辰花园小区外围商铺5-3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（幸福家园社区）中国邮政旁边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0871-65211975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居住在红云办事处辖区内符合条件的外来人员随迁子女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莲华办事处1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江岸小区三期江岸里12栋1楼五华区莲华办事处江岸社区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0871-65197687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居住在莲华办事处辖区内符合条件的外来人员随迁子女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莲华办事处2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江岸小区三期江岸里12栋1楼五华区莲华办事处江岸社区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0871-65197687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居住在莲华办事处辖区内符合条件的外来人员随迁子女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莲华办事处3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江岸小区三期江岸里12栋1楼五华区莲华办事处江岸社区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0871-65197687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居住在莲华办事处辖区内符合条件的外来人员随迁子女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华山办事处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圆通街20号二楼（圆通社区）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0871-65158804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居住在华山办事处辖区内符合条件的外来人员随迁子女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护国办事处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庆云街200号（护国办事处一楼便民服务窗口）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0871-63183360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居住在护国办事处辖区内符合条件的外来人员随迁子女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大观办事处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环城西路236号（原昆明阿波罗医院内）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0871-64104567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居住在大观办事处辖区内符合条件的外来人员随迁子女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龙翔办事处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龙翔街37号龙翔苑内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0871-65326130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居住在龙翔办事处辖区内符合条件的外来人员随迁子女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丰宁办事处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滇缅大道340号丰宁街道办事处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0871-65336508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居住在丰宁办事处辖区内符合条件的外来人员随迁子女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沙朗民族实验学校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西翥办事处沙朗大村514号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0871-68406610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厂口学校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西翥办事处厂口新民社区老花铺村50号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（厂口学校内）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13987696595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西翥第一小学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西翥办事处桃园大村157号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0871-68707674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西翥第二小学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西翥街道办事处陡坡社区西翥二小龙庆校区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0871-68406773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陡普鲁小学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西翥办事处陡普鲁社区两家石岩小组60号陡普鲁小学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0871-68400975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迤六小学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西翥办事处迤六社区小河边村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15288010977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瓦恭小学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西翥办事处瓦恭社区禹都甸小组瓦恭小学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0871-68840998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居住在西翥办事处辖区内符合条件的外来人员随迁子女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高新区外来服务窗口1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梁家河社区，茭菱路延长线1688号，经典双城A区4栋一楼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0871-68319456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居住在高新区辖区内符合条件的外来人员随迁子女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五华区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高新区外来服务窗口2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锦兴苑社区，海源北路265号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0871-68318566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居住在高新区辖区内符合条件的外来人员随迁子女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拓东街道明通巷社区文化综合服务中心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明通巷18号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0871-63170882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居住在拓东街道白塔社区、东庄社区、明通巷社区、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尚义社区、状元楼社区符合条件的随迁子女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鼓楼街道灵光社区服务大厅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鼓楼路80号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0871-65191065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居住在鼓楼街道穿金社区、凤凰社区、交三桥社区、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栗树头社区、灵光社区、桃源社区符合条件的随迁子女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联盟街道王旗营社区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白云路327号附1号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0871-63337435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居住在联盟街道万宏路社区、王旗营社区、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长寿路社区符合条件的随迁子女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联盟街道小坝社区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金尚俊园二期四栋裙楼一楼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0871-65629066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居住在联盟街道金菊路社区、金星社区、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小坝社区符合条件的随迁子女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联盟街道长青社区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长青路滨江俊园26栋8—10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0871-65613733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居住在联盟街道北站社区、金江路社区、葵花社区、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颐华路社区、长青社区符合条件的随迁子女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金辰街道为民服务中心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北京路1006号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0871-65701320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居住在金辰街道金刀营社区、金实社区、罗丰社区、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小庄村符合条件的随迁子女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金辰街道任旗营社区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天怡峰景小区16栋2单元2楼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0871-65731519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居住在金辰街道任旗营社区、天祥社区、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罗丈村符合条件的随迁子女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金辰街道云波社区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波罗街2号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0871-65627704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居住在金辰街道映象社区、云波社区、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青龙山社区符合条件的随迁子女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东华街道文艺路社区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新达巷5-6号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0871-63830058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居住在东华街道田园路社区、文艺路社区、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小龙路社区符合条件的随迁子女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东华街道席子营社区综合文化服务中心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席子营一期28栋旁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0871-65163789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居住在东华街道白云社区、金色社区、席子营社区、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新迎社区符合条件的随迁子女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青云街道金沙社区为民服务站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金沙小区商住楼3号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0871-63819033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居住在青云街道金沙社区符合条件的随迁子女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青云街道青龙社区为民服务站一楼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金瓦路青龙村1号（花之城对面农村信用社旁）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0871-63806087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居住在青云街道白沙河社区、青龙社区、青裕社区符合条件的随迁子女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青云街道昙华社区为民服务站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昙华路金昙花园小区1栋1楼物管旁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0871-63812795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居住在青云街道昙华社区、西林社区符合条件的随迁子女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青云街道云山社区为民服务站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白龙路白龙寺村339号（青云小学旁边）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0871-65627153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居住在青云街道佳园社区、云山社区符合条件的随迁子女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龙泉街道宝云社区居委会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龙头街地铁站后宝云社区小窑村村口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13099909949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居住在龙泉街道宝云社区符合条件的随迁子女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龙泉街道盘江社区居委会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求实街万科金域缇香商业二期二楼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13888398450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居住在龙泉街道林清社区、盘江社区、源清社区符合条件的随迁子女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龙泉街道中坝社区城中村改造拆迁指挥部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盘江西路与北绕城线高架桥下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18314530875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居住在龙泉街道龙江社区、上坝社区、兴龙社区、中坝社区符合条件的随迁子女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茨坝街道兰龙潭社区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德惠小区20栋21号商铺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0871-65828565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居住在茨坝街道和平社区、兰龙潭社区符合条件的随迁子女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茨坝街道昆机社区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龙泉路714号附3号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0871-65825351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居住在茨坝街道昆机社区、花渔沟社区符合条件的随迁子女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茨坝街道青松路社区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青松路35号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0871-65815585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居住在茨坝街道黑龙潭社区、青松路社区、重工社区符合条件的随迁子女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双龙街道双龙中心校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乌龙社区前卫屯居民小组235号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13888114061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居住在双龙街道辖区内所有社区符合条件的随迁子女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松华街道松华中心校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松华街道双玉居委会老玉屯村103号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0871-65892287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居住在松华街道辖区内所有社区符合条件的随迁子女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滇源街道滇源中心校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滇源街道滇源路118号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0871-67951033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居住在滇源街道辖区内所有村委会符合条件的随迁子女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盘龙区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阿子营街道阿子营中心校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阿子营街道阿子营小学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0871-67952018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居住在阿子营街道辖区内所有村委会符合条件的随迁子女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花田社区居委会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先锋路俊福花城海福苑35栋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0871-63556181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居住在花田社区、五腊社区、云翔社区辖区内符合条件的随迁子女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新亚洲体育城社区居委会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广福农贸市场旁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0871-67359991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居住在新亚洲体育城社区、螺蛳湾国际商贸城社区辖区内符合条件的随迁子女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矣六社区居委会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矣二甲村554号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（昆明官渡农村合作银行矣六分理处隔壁）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15812066239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居住在矣六社区、自卫社区、王官社区辖区内符合条件的随迁子女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渔村社区居委会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渔村社区群众文体活动广场旁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0871-63583191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居住在渔村社区、关锁社区辖区内符合条件的随迁子女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广卫社区居委会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广居路899号万科魅力之城A1地块8栋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0871-67184478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居住在广卫社区辖区内符合条件的随迁子女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宏仁社区居委会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宏仁老村内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15812132647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居住在宏仁社区辖区内符合条件的随迁子女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普自社区居委会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普自社区居民委员会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13678783630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居住在普自社区辖区内符合条件的随迁子女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塔密社区居委会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云福路万科公园里二期生活汇四楼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0871-63316683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居住在塔密社区辖区内符合条件的随迁子女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欣景社区居委会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福居路78号子君中心学校斜对面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18082987673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居住在欣景社区辖区内符合条件的随迁子女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星宇社区居委会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星泽园十栋5单元（物业旁边）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0871-67212746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居住在星宇社区辖区内符合条件的随迁子女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子君社区居委会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彩云北路子君彝族广场旁，体育城对面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0871-67198001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居住在子君社区辖区内符合条件的随迁子女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映华社区居委会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广居路899号万科魅力之城1期7栋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0871-67333105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居住在映华社区辖区内符合条件的随迁子女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云溪社区居委会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高原明珠国际五金商贸城1号门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0871-67360208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居住在云溪社区辖区内符合条件的随迁子女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晓东社区居委会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东聚汽配城雨龙村546号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0871-67267196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居住在晓东社区辖区内符合条件的随迁子女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小板桥社区居委会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小板桥小学旁、小板桥社区便民服务站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0871-67364187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居住在小板桥社区辖区内符合条件的随迁子女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中闸社区居委会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昌宏路云南骨科医院旁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0871-67375380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居住在中闸社区、四甲社区、宏福社区、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宝华社区辖区内符合条件的随迁子女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海祥社区居委会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海伦国际五号地（海伦区）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0871-67330958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居住在海祥社区、海云社区、金刚社区辖区内符合条件的随迁子女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鸣泉社区居委会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鸣泉社区新治村82号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0871-67273257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居住在鸣泉社区辖区内符合条件的随迁子女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林岸馨宸社区居委会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彩云北路奥宸橙郡二期F1栋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0871-63366928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居住在林岸馨宸社区辖区内符合条件的随迁子女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羊甫社区居委会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老昆洛路1137号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0871-67364700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居住在羊甫社区辖区内符合条件的随迁子女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五里多社区居委会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昆明市民航路68号（原香樟俊园售楼部）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0871-63320446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居住在吴井街道办事处辖区内东郊路社区、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董家湾北段社区、董家湾南段社区、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民航路社区、石井社区、四零三厂社区、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铁路新村社区、吴井路社区、吴井新村社区、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五里多社区、五里社区符合条件的随迁子女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佴家湾社区居委会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长润路225号附1号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0871-63544297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居住在佴家湾社区、永胜路社区、吴井社区符合条件的随迁子女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和平路社区居委会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和平南路16号和平园B栋203—204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0871-63146015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居住在和平路社区、黄家庄社区符合条件的随迁子女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前卫路社区居委会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北京路338号前卫路社区居委会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0871-63185477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居住在明通路社区、前卫路社区、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双龙桥社区符合条件的随迁子女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六甲社区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六甲社区居委会（六甲花园小区旁）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0871-63371335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居住在六甲社区、新一社区、新二社区、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永胜社区辖区内符合条件的随迁子女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海华社区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海华社区居委会（海华社区半岛华府52栋2楼）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0871-63556123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居住在福保社区、海华社区、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小河咀社区辖区内符合条件的随迁子女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陈家社区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陈家社区居委会（官南大道1646号)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0871-67182962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居住在陈家社区、盘龙社区、金家社区、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星海社区辖区内符合条件的随迁子女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牛街社区居委会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贵昆路123号农村信用社4楼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0871-68580306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居住在牛街社区内符合条件的随迁子女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昆东社区居委会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牛街庄山头上昆东社区居委会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0871-63982735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居住在昆东社区辖区内符合条件的随迁子女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金马社区居委会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金马街道金马社区金马寺大村9号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0871-63841881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居住在金马社区、建工社区、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东骧社区辖区内符合条件的随迁子女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大树营社区居委会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二环东路477号院内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0871-63385432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居住在大树营社区辖区内符合条件的随迁子女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黑土凹社区居委会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金马路延长线（机动车一检站斜对面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0871-68056076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居住在黑土凹社区辖区内符合条件的随迁子女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曙光社区居委会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曙光东区1号院三单元2楼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0871-63827699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居住在曙光社区、东华路社区辖区内符合条件的随迁子女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方旺社区居委会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昆明金莲山塑胶有限公司内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0871-63920559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居住在方旺社区、十里社区、凤凰山社区辖区内符合条件的随迁子女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幸福邻里社区居委会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幸福邻里16栋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0871-63537800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居住在幸福邻里社区辖区内符合条件的随迁子女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官渡社区居委会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官渡社区秀英村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0871-65311316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居住在官渡社区、季官社区王家庄辖区内符合条件的随迁子女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西庄社区居委会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西庄社区六谷村3号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0871-67379540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居住在西庄社区辖区内符合条件的随迁子女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世纪城社区居委会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世纪城叠春苑16幢1单元1A号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0871-68156917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居住在世纪城社区辖区内符合条件的随迁子女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后所社区居委会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后所社区居委会第二居民小组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15925126827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居住在后所社区、罗衙社区、海宏社区、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季官社区广福路以西辖区内符合条件的随迁子女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中营社区居委会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中营社区二组206号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13888418878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居住在中营社区辖区内符合条件的随迁子女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龙马社区居委会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云秀路4186号龙马社区居委会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0871-63315762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居住在龙马社区辖区内符合条件的随迁子女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云秀社区居委会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湾流海二组团9栋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0871-67177911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居住在云秀社区辖区内符合条件的随迁子女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艺术家园社区居委会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官渡街道云秀路艺术家园区艺术家园社区居委会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0871-67216133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居住在艺术家园社区、宝丰社区、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海东社区辖区内符合条件的随迁子女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关上社区居委会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关上关景路7号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0871-67185514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居住在关上社区、关上中心社区、巫家坝社区、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石虎关社区、彩云社区辖区内符合条件的随迁子女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福达社区居委会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福昌路18号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0871-63551390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居住在福达社区辖区内符合条件的随迁子女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福发社区居委会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福发路2号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0871-63553574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居住在福发社区、福德社区辖区内符合条件的随迁子女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日新社区居委会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日新社区居委会苜蓿路（原希望树儿童医院内）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0871-67173483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居住在日新社区辖区内符合条件的随迁子女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双桥社区居委会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长润街高家村142号（萌青春酒店旁）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0871-68025883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居住在双桥社区辖区内符合条件的随迁子女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小街社区居委会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南小路114号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0871-67173577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居住在小街社区辖区内符合条件的随迁子女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双凤社区居委会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双凤社区卫生服务站旁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0871-67173575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居住在双凤社区辖区内符合条件的随迁子女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西冲社区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西冲社区居委会（西冲小学旁）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13529211313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居住在西冲社区辖区内符合条件的随迁子女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板桥社区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板桥社区居委会（四季联家超市后面）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15925129360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居住在板桥社区、一朵云社区、李其社区、沙沟社区、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新发社区、阿底社区辖区内符合条件的随迁子女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白汉场社区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白汉场社区居委会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15911625989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居住在白汉场社区、小哨社区、兔耳社区、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乌西社区、中对龙社区、上对龙社区、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矣纳社区辖区内符合条件的随迁子女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官渡区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长水社区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滇中新区智能制造产业园云水路1号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13888833122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居住在长水社区、云瑞社区、云桥社区、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沙井社区、复兴社区、花箐社区、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凌翔社区辖区内符合条件的随迁子女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度假区太河社区居委会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度假区海埂路722号附近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0871-68226231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原度假区海埂街道管理处范围（星海社区居委会、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太河社区居委会、周家社区居委会、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大坝社区居委会、金河社区居委会、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金家社区居委会、采莲社区居委会、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怡景社区居委会、滨江社区居委会、卫城社区居委会）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鱼翅路社区居委会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西山区鱼翅路云投尚苑小区12栋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0871-65365658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西苑街道办事处春苑社区；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棕树营街道办事处棕树营南区居委会、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棕树营北区居委会、鱼翅路社区居委会、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土堆社区居委会、昆明医科大学社区居委会、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六合社区居委会。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近华社区居委会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西山区白马小区东区碧澄巷近华社区居委会2楼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0871-65321930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棕树营街道办事处白马东区社区居委会、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白马西区社区居委会、近华社区居委会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马街社区居委会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西山区马街新渔村62号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0871-68186772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马街街道办事处马街社区居委会、普坪社区居委会、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马街北路社区居委会、春雨社区居委会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马街大渔中心学校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西山区苏南路149号（云安会都旁）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0871-68236183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马街街道办事处德缘社区居委会、西丽园社区居委会、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张峰社区居委会、大渔社区居委会、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梁源社区居委会、明波社区居委会、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积善社区居委会； 西苑街道办事处秋苑社区居委会、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秀苑社区居委会、凯苑社区居委会、丽苑社区居委会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西山区福海中学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西山区滇池路409号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0871-64564008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福海街道办事处（不含原度假区范围）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前福路确认点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前福路未名城A6地块3栋1楼商铺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（昆明市公安局南市警务营区旁）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0871-64597205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前卫街道办事处的拥护社区居委会、红庙社区居委会、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广福小区社区居委会、世纪半岛社区居委会、四道坝社区居委会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前卫南坝中心学校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前卫街道办事处望江路506号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0871-64588962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前卫街道办事处的南坝社区居委会、官庄社区居委会、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望江路社区居委会、同德锦江社区居委会；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永昌街道办事处盛高大城社区居委会、金坤社区居委会、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马家社区居委会、金牛社区居委会。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永和里社区居委会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永昌小区永和里南路1号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0871-64156575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永昌街道办事处马洒营社区居委会、黄瓜营社区居委会、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永和里社区居委会、永联社区居委会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永兴路社区居委会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永昌小区益康路16号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0871-64168804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永昌街道办事处云纺社区居委会、金花针织社区居委会、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螺狮湾社区居委会、华昌路社区居委会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永顺里社区居委会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永昌小区益康路78号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0871-64147848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永昌街道办事处永顺里社区居委会、永宁里社区居委会、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益康路社区居委会、永兴路社区居委会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崇新小学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西山区金碧街道办事处巡津新村6号一楼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0871-63533818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金碧街道办事处巡津街社区居委会、书林街社区居委会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侨光小学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崇善街90号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（从挂有“侨光小学”的大门进去教学楼一楼多功能厅）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0871-63165965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金碧街道办事处得胜桥社区居委会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西岳庙社区居委会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西山区西昌路2号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0871-63101104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金碧街道办事处复兴社区居委会、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西岳庙社区居委会、金碧社区居委会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工人新村社区居委会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西山区西昌路119号 （省人大小区）4幢102室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0871-64109142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金碧街道办事处工人新村社区居委会、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弥勒寺社区居委会、气象路社区居委会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西坝北社区居委会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西山区西华小区春怡里内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0871-64174829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金碧街道办事处卢家营社区居委会、严家地社区居委会、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西坝北社区居委会、西坝南社区居委会、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立夏路社区居委会、河南社区居委会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云光中心学校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西山区海口街道办事处中滩街10号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0871-68591528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海口街道办事处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建磷中心学校化建分校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海口三环化工公司生活区内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0871-68575835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海口街道办事处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依兰中心学校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依兰中心学校启慧楼2楼电子备课室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0871-68660650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海口街道办事处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新华中心学校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海口街道办事处200号（山冲公园附近）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0871-65897027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海口街道办事处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徐霞客中心学校徐霞客分校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西山区碧鸡高峣村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0871-68413044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碧鸡街道办事处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观音山中心学校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西山区碧鸡观音山村35号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0871-68429128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碧鸡街道办事处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永靖中心学校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团结街道办事处永靖社区炭窑村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15969572110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团结街道办事处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龙潭中心学校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西山区团 结龙潭社区小村6号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0871-68104334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团结街道办事处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明朗中心学校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西山区团结新邑村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0871-68404140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团结街道办事处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西山区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谷律中心学校朵亩分校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西山区团结朵亩社区居委会朵亩村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0871-68405037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团结街道办事处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呈贡区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龙翔社区居委会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兴呈路5666号海滨时代风情广场10㠉一层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0871-67454433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龙街社区居委会、洛龙湖社区居委会、龙翔社区居委会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呈贡区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龙城社区居委会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兴呈路4744号龙城社区二楼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0871-67410774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古城社区居委会、龙城社区居委会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呈贡区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众和社区居委会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拥政街1326号众和康园6栋商铺一楼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0871-67479533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城内社区居委会、众和社区居委会、龙岭社区居委会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呈贡区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洛龙街道办事处文化站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吴家营社区六片区888号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0871-67467227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洛龙街道办事处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呈贡区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斗南街道办事处便民服务中心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斗南街道办事处院内便民服务中心二楼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0871-67475275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斗南街道办事处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呈贡区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乌龙街道办事处文化综合服务中心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三岔口周转房小区乌龙街道办事一楼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0871-67476499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乌龙街道办事处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呈贡区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吴家营街道办事处便民服务中心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云上小镇内（仕林街1栋）便民服务中心一楼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0871-67467468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吴家营街道办事处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呈贡区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雨花街道办事处便民服务中心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呈贡区第五小学旁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0871-67462856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雨花街道办事处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度假区（大渔街道）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大渔街道办事处文化站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呈贡区大渔街道渔舟路社区医院旁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0871-67433383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大渔街道办事处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高新区（马金铺街道）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马金铺街道综合文化站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呈贡区化柳线小博士幼儿园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（马金铺街道办事处东）东侧约250米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0871-67442360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马金铺街道办事处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晋宁区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昆明市晋宁区青少年活动中心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昆明市晋宁区昆阳街道办事处新河路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（昆阳郑和文化广场）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0871—67894464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昆阳片区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晋宁区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昆明市晋宁区晋城镇文化站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昆明市晋宁区晋城镇古滇文化广场杆栏式建筑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（晋城文化站）一楼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0871—67894464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晋城片区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云知社区居委会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大学路云知社区居委会（牛津花园小区旁）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0871-67203500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云知、顺通社区辖区范围内及企业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昌宏社区居委会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昌宏派出所后院（开元路3号）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0871-67322379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昌宏、昆船社区辖区范围内及企业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石坝社区居委会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金菱车市斜对面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0871-67200140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航天、长春社区辖区范围内及企业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普照社区居委会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贵昆路转小普路50米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0871-67379819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普照、石坝、八公里社区辖区范围内及企业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海子社区居委会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经开四小对面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0871-67338593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海子、清水、高坡范围内及企业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阿拉社区居委会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海子公路对面阿拉小组王家山脚阿拉社区469号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0871-67361943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阿拉社区辖区范围内及企业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倪家营社区居委会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倪家营社区居委会内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0871-65932993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1.倪家营社区及企业 2.大冲、春漫社区及企业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小洛羊社区居委会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小洛羊社区居委会内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0871-67410458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1.小洛羊社区 2.大洛羊社区 3.水井山社区及企业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大新册社区居委会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大新册社区居委会内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0871-67411453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1.大新册社区及企业 2.小新册社区及企业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果林社区居委会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经开春天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0871-65956310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果林社区及企业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石龙湖社区居委会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石龙湖社区居委会内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0871-67419442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石龙湖社区及企业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黄土坡片区确认点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新城樃樾售楼处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0871-67410259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黄土坡片区及企业</w:t>
            </w:r>
          </w:p>
        </w:tc>
      </w:tr>
    </w:tbl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zlhZjk3YjUwNWNlNmVmOGFiYjFjMmFiY2UyOGQifQ=="/>
  </w:docVars>
  <w:rsids>
    <w:rsidRoot w:val="00596597"/>
    <w:rsid w:val="000A7DF8"/>
    <w:rsid w:val="0012302F"/>
    <w:rsid w:val="0014674B"/>
    <w:rsid w:val="00233F32"/>
    <w:rsid w:val="00284AD7"/>
    <w:rsid w:val="00296770"/>
    <w:rsid w:val="00300AE1"/>
    <w:rsid w:val="00314D63"/>
    <w:rsid w:val="00350F2A"/>
    <w:rsid w:val="003E5030"/>
    <w:rsid w:val="00444166"/>
    <w:rsid w:val="00585CE4"/>
    <w:rsid w:val="00596597"/>
    <w:rsid w:val="005D36CD"/>
    <w:rsid w:val="005E697A"/>
    <w:rsid w:val="00681D60"/>
    <w:rsid w:val="00726568"/>
    <w:rsid w:val="0072798A"/>
    <w:rsid w:val="008674F8"/>
    <w:rsid w:val="00A34669"/>
    <w:rsid w:val="00A80381"/>
    <w:rsid w:val="00AF341B"/>
    <w:rsid w:val="00B5269A"/>
    <w:rsid w:val="00C17B05"/>
    <w:rsid w:val="00C576A7"/>
    <w:rsid w:val="00C80C03"/>
    <w:rsid w:val="00C97139"/>
    <w:rsid w:val="00CC22DC"/>
    <w:rsid w:val="00D13C12"/>
    <w:rsid w:val="00D85E59"/>
    <w:rsid w:val="00DF56FC"/>
    <w:rsid w:val="00E64796"/>
    <w:rsid w:val="00EF0D9B"/>
    <w:rsid w:val="00F1519F"/>
    <w:rsid w:val="00F2027E"/>
    <w:rsid w:val="00F42B87"/>
    <w:rsid w:val="0BE60471"/>
    <w:rsid w:val="0C0C7207"/>
    <w:rsid w:val="105548CD"/>
    <w:rsid w:val="11E015DD"/>
    <w:rsid w:val="12A93AC9"/>
    <w:rsid w:val="149425F4"/>
    <w:rsid w:val="26480A7A"/>
    <w:rsid w:val="2E36475B"/>
    <w:rsid w:val="32787D87"/>
    <w:rsid w:val="34191502"/>
    <w:rsid w:val="37575EA8"/>
    <w:rsid w:val="37597DA5"/>
    <w:rsid w:val="383E5732"/>
    <w:rsid w:val="3D963052"/>
    <w:rsid w:val="42D27CA6"/>
    <w:rsid w:val="433557A1"/>
    <w:rsid w:val="45152234"/>
    <w:rsid w:val="467821BB"/>
    <w:rsid w:val="4BA855CF"/>
    <w:rsid w:val="4EDA403E"/>
    <w:rsid w:val="56594141"/>
    <w:rsid w:val="581A7F84"/>
    <w:rsid w:val="58344489"/>
    <w:rsid w:val="5A7D5AF4"/>
    <w:rsid w:val="5AC847A0"/>
    <w:rsid w:val="5BC41647"/>
    <w:rsid w:val="5D333FF3"/>
    <w:rsid w:val="5DFC621E"/>
    <w:rsid w:val="5EF96BB7"/>
    <w:rsid w:val="66924E88"/>
    <w:rsid w:val="66E81140"/>
    <w:rsid w:val="67863DF9"/>
    <w:rsid w:val="72363673"/>
    <w:rsid w:val="72E42C4F"/>
    <w:rsid w:val="7A3D6503"/>
    <w:rsid w:val="7D445998"/>
    <w:rsid w:val="7EC4502A"/>
    <w:rsid w:val="7F692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customStyle="1" w:styleId="11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23</Pages>
  <Words>9041</Words>
  <Characters>11400</Characters>
  <Lines>89</Lines>
  <Paragraphs>25</Paragraphs>
  <TotalTime>10</TotalTime>
  <ScaleCrop>false</ScaleCrop>
  <LinksUpToDate>false</LinksUpToDate>
  <CharactersWithSpaces>11408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2021-03-31T02:12:00Z</dcterms:created>
  <dc:creator>晏梅 李</dc:creator>
  <cp:lastModifiedBy>帅帅的小禽兽</cp:lastModifiedBy>
  <cp:lastPrinted>2022-03-30T12:11:00Z</cp:lastPrinted>
  <dcterms:modified xsi:type="dcterms:W3CDTF">2022-12-22T06:58:04Z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A7F699D0C4B14A759897C61205203140</vt:lpwstr>
  </property>
</Properties>
</file>