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宋体" w:hAnsi="宋体" w:eastAsia="方正黑体_GBK" w:cs="方正黑体_GBK"/>
          <w:color w:val="000000"/>
          <w:kern w:val="0"/>
          <w:sz w:val="28"/>
          <w:szCs w:val="28"/>
        </w:rPr>
        <w:t>附件2</w:t>
      </w:r>
    </w:p>
    <w:tbl>
      <w:tblPr>
        <w:tblStyle w:val="5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昆明市晋宁区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/>
              </w:rPr>
              <w:t>水务局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部门联合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/>
              </w:rPr>
              <w:t>双随机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抽查事项清单（第二版）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类、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河道采砂检查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对河道采砂的行政检查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河道采砂市场主体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水利部门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自然资源部门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14" w:right="1474" w:bottom="1417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IxMzI4YTE2OTc4Y2ZiZWM1MGZmOWIzYzRiYjE0ODYifQ=="/>
  </w:docVars>
  <w:rsids>
    <w:rsidRoot w:val="2FE8439E"/>
    <w:rsid w:val="00027917"/>
    <w:rsid w:val="000631B1"/>
    <w:rsid w:val="00157C83"/>
    <w:rsid w:val="002A4C37"/>
    <w:rsid w:val="00394E9A"/>
    <w:rsid w:val="00682214"/>
    <w:rsid w:val="00716A8B"/>
    <w:rsid w:val="00761750"/>
    <w:rsid w:val="0083739A"/>
    <w:rsid w:val="0085449A"/>
    <w:rsid w:val="008D4DBF"/>
    <w:rsid w:val="00A0219D"/>
    <w:rsid w:val="00AA130D"/>
    <w:rsid w:val="00AA56A0"/>
    <w:rsid w:val="00BB1E04"/>
    <w:rsid w:val="00C02A41"/>
    <w:rsid w:val="00C90958"/>
    <w:rsid w:val="00D765D6"/>
    <w:rsid w:val="00E2228D"/>
    <w:rsid w:val="10CE0610"/>
    <w:rsid w:val="2FE8439E"/>
    <w:rsid w:val="35696A51"/>
    <w:rsid w:val="4A8818FE"/>
    <w:rsid w:val="4B6B7FC6"/>
    <w:rsid w:val="4CC06058"/>
    <w:rsid w:val="4E0E7388"/>
    <w:rsid w:val="4F314AD4"/>
    <w:rsid w:val="570E5693"/>
    <w:rsid w:val="6651148C"/>
    <w:rsid w:val="67E13C2B"/>
    <w:rsid w:val="68710F21"/>
    <w:rsid w:val="6F210A0F"/>
    <w:rsid w:val="70E8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</Pages>
  <Words>96</Words>
  <Characters>96</Characters>
  <Lines>33</Lines>
  <Paragraphs>9</Paragraphs>
  <TotalTime>0</TotalTime>
  <ScaleCrop>false</ScaleCrop>
  <LinksUpToDate>false</LinksUpToDate>
  <CharactersWithSpaces>96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2021-08-06T08:32:00Z</dcterms:created>
  <dc:creator>徐颖梅【信用监督管理处】</dc:creator>
  <cp:lastModifiedBy>施润梅</cp:lastModifiedBy>
  <dcterms:modified xsi:type="dcterms:W3CDTF">2022-09-26T08:30:17Z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729EE022177C4D85AF201304A7384886</vt:lpwstr>
  </property>
</Properties>
</file>