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spacing w:line="560" w:lineRule="exact"/>
        <w:ind w:firstLine="220" w:firstLineChar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晋宁区六街镇2021年烤烟连片种植规划预安排面积</w:t>
      </w:r>
    </w:p>
    <w:p>
      <w:pPr>
        <w:pStyle w:val="2"/>
        <w:rPr>
          <w:rFonts w:hint="eastAsia"/>
        </w:rPr>
      </w:pPr>
    </w:p>
    <w:tbl>
      <w:tblPr>
        <w:tblStyle w:val="6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2849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9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 村委会</w:t>
            </w:r>
          </w:p>
        </w:tc>
        <w:tc>
          <w:tcPr>
            <w:tcW w:w="2849" w:type="dxa"/>
          </w:tcPr>
          <w:p>
            <w:pPr>
              <w:ind w:firstLine="160" w:firstLineChars="5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预安排面积（亩）</w:t>
            </w:r>
          </w:p>
        </w:tc>
        <w:tc>
          <w:tcPr>
            <w:tcW w:w="2851" w:type="dxa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   备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大营村委会</w:t>
            </w:r>
          </w:p>
        </w:tc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大营四组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三印村委会</w:t>
            </w:r>
          </w:p>
        </w:tc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大庄村委会</w:t>
            </w:r>
          </w:p>
        </w:tc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1300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新寨村委会</w:t>
            </w:r>
          </w:p>
        </w:tc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干海村委会</w:t>
            </w:r>
          </w:p>
        </w:tc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六街村委会</w:t>
            </w:r>
          </w:p>
        </w:tc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380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4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</w:t>
            </w:r>
          </w:p>
        </w:tc>
        <w:tc>
          <w:tcPr>
            <w:tcW w:w="28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0亩</w:t>
            </w:r>
          </w:p>
        </w:tc>
        <w:tc>
          <w:tcPr>
            <w:tcW w:w="285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ind w:firstLine="160" w:firstLineChars="5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-400050</wp:posOffset>
            </wp:positionH>
            <wp:positionV relativeFrom="paragraph">
              <wp:posOffset>504825</wp:posOffset>
            </wp:positionV>
            <wp:extent cx="5957570" cy="8058150"/>
            <wp:effectExtent l="0" t="0" r="5080" b="0"/>
            <wp:wrapTight wrapText="bothSides">
              <wp:wrapPolygon>
                <wp:start x="0" y="0"/>
                <wp:lineTo x="0" y="1634"/>
                <wp:lineTo x="3108" y="1634"/>
                <wp:lineTo x="0" y="1838"/>
                <wp:lineTo x="0" y="5566"/>
                <wp:lineTo x="3108" y="5719"/>
                <wp:lineTo x="553" y="6128"/>
                <wp:lineTo x="553" y="6485"/>
                <wp:lineTo x="3108" y="6536"/>
                <wp:lineTo x="0" y="7047"/>
                <wp:lineTo x="0" y="7149"/>
                <wp:lineTo x="1174" y="7353"/>
                <wp:lineTo x="276" y="8170"/>
                <wp:lineTo x="345" y="13174"/>
                <wp:lineTo x="1036" y="13889"/>
                <wp:lineTo x="138" y="14094"/>
                <wp:lineTo x="0" y="14196"/>
                <wp:lineTo x="276" y="15523"/>
                <wp:lineTo x="138" y="15779"/>
                <wp:lineTo x="0" y="17157"/>
                <wp:lineTo x="0" y="17209"/>
                <wp:lineTo x="1174" y="17974"/>
                <wp:lineTo x="553" y="18485"/>
                <wp:lineTo x="276" y="18740"/>
                <wp:lineTo x="345" y="20017"/>
                <wp:lineTo x="760" y="20426"/>
                <wp:lineTo x="1174" y="20426"/>
                <wp:lineTo x="1174" y="21243"/>
                <wp:lineTo x="0" y="21447"/>
                <wp:lineTo x="0" y="21549"/>
                <wp:lineTo x="21549" y="21549"/>
                <wp:lineTo x="21549" y="5464"/>
                <wp:lineTo x="18372" y="4902"/>
                <wp:lineTo x="20859" y="4902"/>
                <wp:lineTo x="21549" y="4749"/>
                <wp:lineTo x="21549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连片规划信息表</w:t>
      </w:r>
    </w:p>
    <w:sectPr>
      <w:footerReference r:id="rId3" w:type="default"/>
      <w:pgSz w:w="11906" w:h="16838"/>
      <w:pgMar w:top="2098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5372735</wp:posOffset>
              </wp:positionH>
              <wp:positionV relativeFrom="paragraph">
                <wp:posOffset>-28575</wp:posOffset>
              </wp:positionV>
              <wp:extent cx="1828800" cy="1898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9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3.05pt;margin-top:-2.25pt;height:14.95pt;width:144pt;mso-position-horizontal-relative:margin;mso-wrap-style:none;z-index:251659264;mso-width-relative:page;mso-height-relative:page;" filled="f" stroked="f" coordsize="21600,21600" o:gfxdata="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y7SCT2QAAAAoBAAAPAAAAAAAAAAEAIAAAACIAAABkcnMvZG93bnJl&#10;di54bWxQSwECFAAUAAAACACHTuJAMH5hmTUCAABg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D3"/>
    <w:rsid w:val="00074745"/>
    <w:rsid w:val="0009612B"/>
    <w:rsid w:val="001431B5"/>
    <w:rsid w:val="00177F17"/>
    <w:rsid w:val="001B6076"/>
    <w:rsid w:val="00375F03"/>
    <w:rsid w:val="003B5F90"/>
    <w:rsid w:val="00423639"/>
    <w:rsid w:val="004369DA"/>
    <w:rsid w:val="004B418C"/>
    <w:rsid w:val="00547886"/>
    <w:rsid w:val="005C0C57"/>
    <w:rsid w:val="005C21B5"/>
    <w:rsid w:val="00643C98"/>
    <w:rsid w:val="006B52F0"/>
    <w:rsid w:val="006D5335"/>
    <w:rsid w:val="00705D49"/>
    <w:rsid w:val="00746515"/>
    <w:rsid w:val="007907F5"/>
    <w:rsid w:val="007B1B04"/>
    <w:rsid w:val="007C5133"/>
    <w:rsid w:val="00813D98"/>
    <w:rsid w:val="008E3FC9"/>
    <w:rsid w:val="008F62E0"/>
    <w:rsid w:val="00937FA4"/>
    <w:rsid w:val="00943ABB"/>
    <w:rsid w:val="00965718"/>
    <w:rsid w:val="009A6EAA"/>
    <w:rsid w:val="009C44B8"/>
    <w:rsid w:val="009E3E67"/>
    <w:rsid w:val="00A118D9"/>
    <w:rsid w:val="00A564CC"/>
    <w:rsid w:val="00AB1D91"/>
    <w:rsid w:val="00AD5A91"/>
    <w:rsid w:val="00B82A0B"/>
    <w:rsid w:val="00B90DF8"/>
    <w:rsid w:val="00BF25B1"/>
    <w:rsid w:val="00C52280"/>
    <w:rsid w:val="00D075EF"/>
    <w:rsid w:val="00D26C07"/>
    <w:rsid w:val="00DF366A"/>
    <w:rsid w:val="00E45424"/>
    <w:rsid w:val="00E76426"/>
    <w:rsid w:val="00E901DA"/>
    <w:rsid w:val="00E918D3"/>
    <w:rsid w:val="00ED0767"/>
    <w:rsid w:val="00EF51BE"/>
    <w:rsid w:val="00F1332F"/>
    <w:rsid w:val="00FB601B"/>
    <w:rsid w:val="04F47863"/>
    <w:rsid w:val="07F30139"/>
    <w:rsid w:val="16850868"/>
    <w:rsid w:val="1CA41B81"/>
    <w:rsid w:val="1E261038"/>
    <w:rsid w:val="20AC5988"/>
    <w:rsid w:val="2A3F1436"/>
    <w:rsid w:val="3206587A"/>
    <w:rsid w:val="3DD778B7"/>
    <w:rsid w:val="3F3A5AFD"/>
    <w:rsid w:val="467B4421"/>
    <w:rsid w:val="4BF13445"/>
    <w:rsid w:val="611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</w:pPr>
    <w:rPr>
      <w:rFonts w:ascii="Arial" w:hAnsi="Arial" w:eastAsia="Arial"/>
      <w:b/>
      <w:sz w:val="32"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311</Words>
  <Characters>1776</Characters>
  <Lines>14</Lines>
  <Paragraphs>4</Paragraphs>
  <TotalTime>0</TotalTime>
  <ScaleCrop>false</ScaleCrop>
  <LinksUpToDate>false</LinksUpToDate>
  <CharactersWithSpaces>2083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2021-01-04T02:10:00Z</dcterms:created>
  <dc:creator>蒋东</dc:creator>
  <cp:lastModifiedBy>Razz</cp:lastModifiedBy>
  <dcterms:modified xsi:type="dcterms:W3CDTF">2022-01-01T07:44:56Z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1FF961AA3C974858A4D313686D2B4B42</vt:lpwstr>
  </property>
</Properties>
</file>