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32F" w:rsidRDefault="0078332F">
      <w:pPr>
        <w:autoSpaceDE w:val="0"/>
        <w:autoSpaceDN w:val="0"/>
        <w:adjustRightInd w:val="0"/>
        <w:spacing w:line="276" w:lineRule="auto"/>
        <w:jc w:val="center"/>
        <w:rPr>
          <w:rFonts w:ascii="方正仿宋_GB2312" w:eastAsia="方正仿宋_GB2312" w:hAnsi="方正仿宋_GB2312" w:cs="方正仿宋_GB2312"/>
          <w:b/>
          <w:kern w:val="0"/>
          <w:sz w:val="84"/>
          <w:szCs w:val="84"/>
        </w:rPr>
      </w:pPr>
      <w:bookmarkStart w:id="0" w:name="_Hlk39676475"/>
    </w:p>
    <w:p w:rsidR="00907A75" w:rsidRPr="0078332F" w:rsidRDefault="00175D0C">
      <w:pPr>
        <w:autoSpaceDE w:val="0"/>
        <w:autoSpaceDN w:val="0"/>
        <w:adjustRightInd w:val="0"/>
        <w:spacing w:line="276" w:lineRule="auto"/>
        <w:jc w:val="center"/>
        <w:rPr>
          <w:rFonts w:ascii="方正仿宋_GB2312" w:eastAsia="方正仿宋_GB2312" w:hAnsi="方正仿宋_GB2312" w:cs="方正仿宋_GB2312"/>
          <w:b/>
          <w:kern w:val="0"/>
          <w:sz w:val="84"/>
          <w:szCs w:val="84"/>
        </w:rPr>
      </w:pPr>
      <w:r>
        <w:rPr>
          <w:rFonts w:ascii="宋体" w:eastAsia="宋体" w:hAnsi="宋体" w:cs="宋体" w:hint="eastAsia"/>
          <w:b/>
          <w:kern w:val="0"/>
          <w:sz w:val="84"/>
          <w:szCs w:val="84"/>
        </w:rPr>
        <w:t>昆明市</w:t>
      </w:r>
      <w:r>
        <w:rPr>
          <w:rFonts w:ascii="宋体" w:eastAsia="宋体" w:hAnsi="宋体" w:cs="宋体"/>
          <w:b/>
          <w:kern w:val="0"/>
          <w:sz w:val="84"/>
          <w:szCs w:val="84"/>
        </w:rPr>
        <w:t>晋宁县</w:t>
      </w:r>
      <w:r w:rsidR="00E748BD" w:rsidRPr="0078332F">
        <w:rPr>
          <w:rFonts w:ascii="宋体" w:eastAsia="宋体" w:hAnsi="宋体" w:cs="宋体" w:hint="eastAsia"/>
          <w:b/>
          <w:kern w:val="0"/>
          <w:sz w:val="84"/>
          <w:szCs w:val="84"/>
        </w:rPr>
        <w:t>农</w:t>
      </w:r>
      <w:r w:rsidR="00E748BD" w:rsidRPr="0078332F">
        <w:rPr>
          <w:rFonts w:ascii="方正仿宋_GB2312" w:eastAsia="方正仿宋_GB2312" w:hAnsi="方正仿宋_GB2312" w:cs="___WRD_EMBED_SUB_45" w:hint="eastAsia"/>
          <w:b/>
          <w:kern w:val="0"/>
          <w:sz w:val="84"/>
          <w:szCs w:val="84"/>
        </w:rPr>
        <w:t>村</w:t>
      </w:r>
      <w:r w:rsidR="00E748BD" w:rsidRPr="0078332F">
        <w:rPr>
          <w:rFonts w:ascii="宋体" w:eastAsia="宋体" w:hAnsi="宋体" w:cs="宋体" w:hint="eastAsia"/>
          <w:b/>
          <w:kern w:val="0"/>
          <w:sz w:val="84"/>
          <w:szCs w:val="84"/>
        </w:rPr>
        <w:t>生活污</w:t>
      </w:r>
      <w:r w:rsidR="00E748BD" w:rsidRPr="0078332F">
        <w:rPr>
          <w:rFonts w:ascii="方正仿宋_GB2312" w:eastAsia="方正仿宋_GB2312" w:hAnsi="方正仿宋_GB2312" w:cs="___WRD_EMBED_SUB_45" w:hint="eastAsia"/>
          <w:b/>
          <w:kern w:val="0"/>
          <w:sz w:val="84"/>
          <w:szCs w:val="84"/>
        </w:rPr>
        <w:t>水</w:t>
      </w:r>
      <w:r w:rsidR="00E748BD" w:rsidRPr="0078332F">
        <w:rPr>
          <w:rFonts w:ascii="宋体" w:eastAsia="宋体" w:hAnsi="宋体" w:cs="宋体" w:hint="eastAsia"/>
          <w:b/>
          <w:kern w:val="0"/>
          <w:sz w:val="84"/>
          <w:szCs w:val="84"/>
        </w:rPr>
        <w:t>治理</w:t>
      </w:r>
    </w:p>
    <w:bookmarkEnd w:id="0"/>
    <w:p w:rsidR="00907A75" w:rsidRPr="0078332F" w:rsidRDefault="00E748BD">
      <w:pPr>
        <w:autoSpaceDE w:val="0"/>
        <w:autoSpaceDN w:val="0"/>
        <w:adjustRightInd w:val="0"/>
        <w:spacing w:line="360" w:lineRule="auto"/>
        <w:jc w:val="center"/>
        <w:rPr>
          <w:rFonts w:ascii="方正仿宋_GB2312" w:eastAsia="方正仿宋_GB2312" w:hAnsi="方正仿宋_GB2312"/>
          <w:b/>
          <w:kern w:val="0"/>
          <w:sz w:val="160"/>
          <w:szCs w:val="144"/>
        </w:rPr>
      </w:pPr>
      <w:r w:rsidRPr="0078332F">
        <w:rPr>
          <w:rFonts w:ascii="宋体" w:eastAsia="宋体" w:hAnsi="宋体" w:cs="宋体" w:hint="eastAsia"/>
          <w:b/>
          <w:kern w:val="0"/>
          <w:sz w:val="96"/>
          <w:szCs w:val="84"/>
        </w:rPr>
        <w:t>专项规划附件</w:t>
      </w:r>
    </w:p>
    <w:p w:rsidR="00907A75" w:rsidRDefault="00907A75"/>
    <w:p w:rsidR="00907A75" w:rsidRDefault="00907A75"/>
    <w:p w:rsidR="003A4B4C" w:rsidRDefault="003A4B4C"/>
    <w:p w:rsidR="003A4B4C" w:rsidRDefault="003A4B4C"/>
    <w:p w:rsidR="003A4B4C" w:rsidRDefault="003A4B4C"/>
    <w:p w:rsidR="003A4B4C" w:rsidRDefault="003A4B4C"/>
    <w:p w:rsidR="003A4B4C" w:rsidRDefault="003A4B4C"/>
    <w:p w:rsidR="003A4B4C" w:rsidRDefault="003A4B4C"/>
    <w:p w:rsidR="003A4B4C" w:rsidRDefault="003A4B4C"/>
    <w:p w:rsidR="003A4B4C" w:rsidRDefault="003A4B4C"/>
    <w:p w:rsidR="003A4B4C" w:rsidRDefault="003A4B4C"/>
    <w:p w:rsidR="003A4B4C" w:rsidRDefault="003A4B4C"/>
    <w:p w:rsidR="003A4B4C" w:rsidRDefault="003A4B4C"/>
    <w:p w:rsidR="003A4B4C" w:rsidRDefault="003A4B4C"/>
    <w:p w:rsidR="003A4B4C" w:rsidRDefault="003A4B4C"/>
    <w:p w:rsidR="003A4B4C" w:rsidRDefault="003A4B4C"/>
    <w:p w:rsidR="003A4B4C" w:rsidRDefault="003A4B4C"/>
    <w:p w:rsidR="003A4B4C" w:rsidRDefault="003A4B4C"/>
    <w:p w:rsidR="003A4B4C" w:rsidRDefault="003A4B4C"/>
    <w:p w:rsidR="00907A75" w:rsidRDefault="00907A75">
      <w:pPr>
        <w:autoSpaceDE w:val="0"/>
        <w:autoSpaceDN w:val="0"/>
        <w:adjustRightInd w:val="0"/>
        <w:jc w:val="center"/>
        <w:rPr>
          <w:rFonts w:ascii="方正仿宋_GB2312" w:eastAsia="方正仿宋_GB2312" w:hAnsi="方正仿宋_GB2312" w:cs="方正仿宋_GB2312"/>
          <w:kern w:val="0"/>
          <w:szCs w:val="28"/>
        </w:rPr>
      </w:pPr>
    </w:p>
    <w:p w:rsidR="00907A75" w:rsidRDefault="00907A75">
      <w:pPr>
        <w:autoSpaceDE w:val="0"/>
        <w:autoSpaceDN w:val="0"/>
        <w:adjustRightInd w:val="0"/>
        <w:jc w:val="center"/>
        <w:rPr>
          <w:rFonts w:ascii="方正仿宋_GB2312" w:eastAsia="方正仿宋_GB2312" w:hAnsi="方正仿宋_GB2312" w:cs="方正仿宋_GB2312"/>
          <w:kern w:val="0"/>
          <w:szCs w:val="28"/>
        </w:rPr>
      </w:pPr>
    </w:p>
    <w:p w:rsidR="00907A75" w:rsidRDefault="00175D0C">
      <w:pPr>
        <w:autoSpaceDE w:val="0"/>
        <w:autoSpaceDN w:val="0"/>
        <w:adjustRightInd w:val="0"/>
        <w:jc w:val="center"/>
        <w:rPr>
          <w:rFonts w:ascii="方正仿宋_GB2312" w:eastAsia="方正仿宋_GB2312" w:hAnsi="方正仿宋_GB2312" w:cs="方正仿宋_GB2312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昆明市晋宁县</w:t>
      </w:r>
      <w:r w:rsidR="00E748BD">
        <w:rPr>
          <w:rFonts w:ascii="方正仿宋_GB2312" w:eastAsia="方正仿宋_GB2312" w:hAnsi="方正仿宋_GB2312" w:cs="方正仿宋_GB2312" w:hint="eastAsia"/>
          <w:kern w:val="0"/>
          <w:sz w:val="52"/>
          <w:szCs w:val="52"/>
        </w:rPr>
        <w:t>人民政府</w:t>
      </w:r>
    </w:p>
    <w:p w:rsidR="00907A75" w:rsidRDefault="00E748BD">
      <w:pPr>
        <w:autoSpaceDE w:val="0"/>
        <w:autoSpaceDN w:val="0"/>
        <w:adjustRightInd w:val="0"/>
        <w:jc w:val="center"/>
        <w:rPr>
          <w:rFonts w:ascii="方正仿宋_GB2312" w:eastAsia="方正仿宋_GB2312" w:hAnsi="方正仿宋_GB2312" w:cs="方正仿宋_GB2312"/>
          <w:sz w:val="52"/>
          <w:szCs w:val="52"/>
        </w:rPr>
        <w:sectPr w:rsidR="00907A75">
          <w:pgSz w:w="23814" w:h="16840" w:orient="landscape"/>
          <w:pgMar w:top="1276" w:right="1800" w:bottom="1276" w:left="1800" w:header="851" w:footer="1682" w:gutter="0"/>
          <w:paperSrc w:first="7" w:other="7"/>
          <w:pgNumType w:fmt="numberInDash" w:start="1"/>
          <w:cols w:space="425"/>
          <w:docGrid w:linePitch="381"/>
        </w:sectPr>
      </w:pPr>
      <w:r>
        <w:rPr>
          <w:rFonts w:ascii="方正仿宋_GB2312" w:eastAsia="方正仿宋_GB2312" w:hAnsi="方正仿宋_GB2312" w:cs="方正仿宋_GB2312" w:hint="eastAsia"/>
          <w:sz w:val="52"/>
          <w:szCs w:val="52"/>
        </w:rPr>
        <w:t>二零二零年</w:t>
      </w:r>
      <w:r w:rsidR="008025E1">
        <w:rPr>
          <w:rFonts w:ascii="Cambria" w:eastAsia="方正仿宋_GB2312" w:hAnsi="Cambria" w:cs="方正仿宋_GB2312" w:hint="eastAsia"/>
          <w:sz w:val="52"/>
          <w:szCs w:val="52"/>
        </w:rPr>
        <w:t>五</w:t>
      </w:r>
      <w:r>
        <w:rPr>
          <w:rFonts w:ascii="方正仿宋_GB2312" w:eastAsia="方正仿宋_GB2312" w:hAnsi="方正仿宋_GB2312" w:cs="方正仿宋_GB2312" w:hint="eastAsia"/>
          <w:sz w:val="52"/>
          <w:szCs w:val="52"/>
        </w:rPr>
        <w:t>月</w:t>
      </w:r>
    </w:p>
    <w:sdt>
      <w:sdtPr>
        <w:rPr>
          <w:rFonts w:ascii="Times New Roman" w:eastAsia="方正仿宋_GBK" w:hAnsi="Times New Roman" w:cs="Times New Roman"/>
          <w:color w:val="auto"/>
          <w:kern w:val="2"/>
          <w:sz w:val="28"/>
          <w:szCs w:val="24"/>
          <w:lang w:val="zh-CN"/>
        </w:rPr>
        <w:id w:val="12782249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025E1" w:rsidRPr="00674930" w:rsidRDefault="008025E1" w:rsidP="008A5896">
          <w:pPr>
            <w:pStyle w:val="TOC"/>
            <w:jc w:val="center"/>
            <w:rPr>
              <w:b/>
              <w:color w:val="auto"/>
            </w:rPr>
          </w:pPr>
          <w:r w:rsidRPr="00674930">
            <w:rPr>
              <w:b/>
              <w:color w:val="auto"/>
              <w:lang w:val="zh-CN"/>
            </w:rPr>
            <w:t>目录</w:t>
          </w:r>
        </w:p>
        <w:p w:rsidR="002C35B0" w:rsidRPr="00674930" w:rsidRDefault="001B5C08" w:rsidP="00674930">
          <w:pPr>
            <w:pStyle w:val="10"/>
            <w:tabs>
              <w:tab w:val="right" w:leader="dot" w:pos="20867"/>
            </w:tabs>
            <w:spacing w:line="360" w:lineRule="auto"/>
            <w:rPr>
              <w:rFonts w:asciiTheme="minorHAnsi" w:eastAsiaTheme="minorEastAsia" w:hAnsiTheme="minorHAnsi" w:cstheme="minorBidi"/>
              <w:b/>
              <w:noProof/>
              <w:sz w:val="21"/>
              <w:szCs w:val="22"/>
            </w:rPr>
          </w:pPr>
          <w:r w:rsidRPr="00674930">
            <w:rPr>
              <w:rFonts w:ascii="方正仿宋_GBK" w:hint="eastAsia"/>
              <w:b/>
            </w:rPr>
            <w:fldChar w:fldCharType="begin"/>
          </w:r>
          <w:r w:rsidR="008025E1" w:rsidRPr="00674930">
            <w:rPr>
              <w:rFonts w:ascii="方正仿宋_GBK" w:hint="eastAsia"/>
              <w:b/>
            </w:rPr>
            <w:instrText xml:space="preserve"> TOC \o "1-3" \h \z \u </w:instrText>
          </w:r>
          <w:r w:rsidRPr="00674930">
            <w:rPr>
              <w:rFonts w:ascii="方正仿宋_GBK" w:hint="eastAsia"/>
              <w:b/>
            </w:rPr>
            <w:fldChar w:fldCharType="separate"/>
          </w:r>
          <w:hyperlink w:anchor="_Toc43112497" w:history="1">
            <w:r w:rsidR="002C35B0" w:rsidRPr="00674930">
              <w:rPr>
                <w:rStyle w:val="a5"/>
                <w:rFonts w:ascii="宋体" w:eastAsia="宋体" w:hAnsi="宋体" w:cs="宋体" w:hint="eastAsia"/>
                <w:b/>
                <w:noProof/>
              </w:rPr>
              <w:t>附表</w:t>
            </w:r>
            <w:r w:rsidR="002C35B0" w:rsidRPr="00674930">
              <w:rPr>
                <w:rStyle w:val="a5"/>
                <w:rFonts w:ascii="宋体" w:eastAsia="宋体" w:hAnsi="宋体" w:cs="宋体"/>
                <w:b/>
                <w:noProof/>
              </w:rPr>
              <w:t>1</w:t>
            </w:r>
            <w:r w:rsidR="002C35B0" w:rsidRPr="00674930">
              <w:rPr>
                <w:rStyle w:val="a5"/>
                <w:rFonts w:ascii="方正仿宋_GB2312" w:eastAsia="方正仿宋_GB2312" w:hAnsi="方正仿宋_GB2312" w:cs="方正仿宋_GB2312"/>
                <w:b/>
                <w:noProof/>
              </w:rPr>
              <w:t>1</w:t>
            </w:r>
            <w:r w:rsidR="002C35B0" w:rsidRPr="00674930">
              <w:rPr>
                <w:rStyle w:val="a5"/>
                <w:rFonts w:ascii="宋体" w:eastAsia="宋体" w:hAnsi="宋体" w:cs="宋体" w:hint="eastAsia"/>
                <w:b/>
                <w:noProof/>
              </w:rPr>
              <w:t>晋宁县农村污水治理规划自然村污染负荷汇总表</w:t>
            </w:r>
            <w:r w:rsidR="002C35B0" w:rsidRPr="00674930">
              <w:rPr>
                <w:b/>
                <w:noProof/>
                <w:webHidden/>
              </w:rPr>
              <w:tab/>
            </w:r>
            <w:r w:rsidR="002C35B0" w:rsidRPr="00674930">
              <w:rPr>
                <w:b/>
                <w:noProof/>
                <w:webHidden/>
              </w:rPr>
              <w:fldChar w:fldCharType="begin"/>
            </w:r>
            <w:r w:rsidR="002C35B0" w:rsidRPr="00674930">
              <w:rPr>
                <w:b/>
                <w:noProof/>
                <w:webHidden/>
              </w:rPr>
              <w:instrText xml:space="preserve"> PAGEREF _Toc43112497 \h </w:instrText>
            </w:r>
            <w:r w:rsidR="002C35B0" w:rsidRPr="00674930">
              <w:rPr>
                <w:b/>
                <w:noProof/>
                <w:webHidden/>
              </w:rPr>
            </w:r>
            <w:r w:rsidR="002C35B0" w:rsidRPr="00674930">
              <w:rPr>
                <w:b/>
                <w:noProof/>
                <w:webHidden/>
              </w:rPr>
              <w:fldChar w:fldCharType="separate"/>
            </w:r>
            <w:r w:rsidR="002C35B0" w:rsidRPr="00674930">
              <w:rPr>
                <w:b/>
                <w:noProof/>
                <w:webHidden/>
              </w:rPr>
              <w:t>1</w:t>
            </w:r>
            <w:r w:rsidR="002C35B0" w:rsidRPr="00674930">
              <w:rPr>
                <w:b/>
                <w:noProof/>
                <w:webHidden/>
              </w:rPr>
              <w:fldChar w:fldCharType="end"/>
            </w:r>
          </w:hyperlink>
        </w:p>
        <w:p w:rsidR="002C35B0" w:rsidRPr="00674930" w:rsidRDefault="002C35B0" w:rsidP="00674930">
          <w:pPr>
            <w:pStyle w:val="10"/>
            <w:tabs>
              <w:tab w:val="right" w:leader="dot" w:pos="20867"/>
            </w:tabs>
            <w:spacing w:line="360" w:lineRule="auto"/>
            <w:rPr>
              <w:rFonts w:asciiTheme="minorHAnsi" w:eastAsiaTheme="minorEastAsia" w:hAnsiTheme="minorHAnsi" w:cstheme="minorBidi"/>
              <w:b/>
              <w:noProof/>
              <w:sz w:val="21"/>
              <w:szCs w:val="22"/>
            </w:rPr>
          </w:pPr>
          <w:hyperlink w:anchor="_Toc43112498" w:history="1">
            <w:r w:rsidRPr="00674930">
              <w:rPr>
                <w:rStyle w:val="a5"/>
                <w:rFonts w:ascii="宋体" w:eastAsia="宋体" w:hAnsi="宋体" w:cs="宋体" w:hint="eastAsia"/>
                <w:b/>
                <w:noProof/>
              </w:rPr>
              <w:t>附表</w:t>
            </w:r>
            <w:r w:rsidRPr="00674930">
              <w:rPr>
                <w:rStyle w:val="a5"/>
                <w:rFonts w:ascii="宋体" w:eastAsia="宋体" w:hAnsi="宋体" w:cs="宋体"/>
                <w:b/>
                <w:noProof/>
              </w:rPr>
              <w:t>2</w:t>
            </w:r>
            <w:r w:rsidRPr="00674930">
              <w:rPr>
                <w:rStyle w:val="a5"/>
                <w:rFonts w:ascii="方正仿宋_GB2312" w:eastAsia="方正仿宋_GB2312" w:hAnsi="方正仿宋_GB2312" w:cs="方正仿宋_GB2312"/>
                <w:b/>
                <w:noProof/>
              </w:rPr>
              <w:t>2</w:t>
            </w:r>
            <w:r w:rsidRPr="00674930">
              <w:rPr>
                <w:rStyle w:val="a5"/>
                <w:rFonts w:ascii="宋体" w:eastAsia="宋体" w:hAnsi="宋体" w:cs="宋体" w:hint="eastAsia"/>
                <w:b/>
                <w:noProof/>
              </w:rPr>
              <w:t>晋宁县农村生活污水治理规划</w:t>
            </w:r>
            <w:r w:rsidRPr="00674930">
              <w:rPr>
                <w:rStyle w:val="a5"/>
                <w:rFonts w:ascii="___WRD_EMBED_SUB_40" w:eastAsia="___WRD_EMBED_SUB_40" w:hAnsi="___WRD_EMBED_SUB_40" w:cs="___WRD_EMBED_SUB_40" w:hint="eastAsia"/>
                <w:b/>
                <w:noProof/>
              </w:rPr>
              <w:t>人</w:t>
            </w:r>
            <w:r w:rsidRPr="00674930">
              <w:rPr>
                <w:rStyle w:val="a5"/>
                <w:rFonts w:ascii="宋体" w:eastAsia="宋体" w:hAnsi="宋体" w:cs="宋体" w:hint="eastAsia"/>
                <w:b/>
                <w:noProof/>
              </w:rPr>
              <w:t>口预测及规划规模</w:t>
            </w:r>
            <w:r w:rsidRPr="00674930">
              <w:rPr>
                <w:b/>
                <w:noProof/>
                <w:webHidden/>
              </w:rPr>
              <w:tab/>
            </w:r>
            <w:r w:rsidRPr="00674930">
              <w:rPr>
                <w:b/>
                <w:noProof/>
                <w:webHidden/>
              </w:rPr>
              <w:fldChar w:fldCharType="begin"/>
            </w:r>
            <w:r w:rsidRPr="00674930">
              <w:rPr>
                <w:b/>
                <w:noProof/>
                <w:webHidden/>
              </w:rPr>
              <w:instrText xml:space="preserve"> PAGEREF _Toc43112498 \h </w:instrText>
            </w:r>
            <w:r w:rsidRPr="00674930">
              <w:rPr>
                <w:b/>
                <w:noProof/>
                <w:webHidden/>
              </w:rPr>
            </w:r>
            <w:r w:rsidRPr="00674930">
              <w:rPr>
                <w:b/>
                <w:noProof/>
                <w:webHidden/>
              </w:rPr>
              <w:fldChar w:fldCharType="separate"/>
            </w:r>
            <w:r w:rsidRPr="00674930">
              <w:rPr>
                <w:b/>
                <w:noProof/>
                <w:webHidden/>
              </w:rPr>
              <w:t>6</w:t>
            </w:r>
            <w:r w:rsidRPr="00674930">
              <w:rPr>
                <w:b/>
                <w:noProof/>
                <w:webHidden/>
              </w:rPr>
              <w:fldChar w:fldCharType="end"/>
            </w:r>
          </w:hyperlink>
        </w:p>
        <w:p w:rsidR="002C35B0" w:rsidRPr="00674930" w:rsidRDefault="002C35B0" w:rsidP="00674930">
          <w:pPr>
            <w:pStyle w:val="10"/>
            <w:tabs>
              <w:tab w:val="right" w:leader="dot" w:pos="20867"/>
            </w:tabs>
            <w:spacing w:line="360" w:lineRule="auto"/>
            <w:rPr>
              <w:rFonts w:asciiTheme="minorHAnsi" w:eastAsiaTheme="minorEastAsia" w:hAnsiTheme="minorHAnsi" w:cstheme="minorBidi"/>
              <w:b/>
              <w:noProof/>
              <w:sz w:val="21"/>
              <w:szCs w:val="22"/>
            </w:rPr>
          </w:pPr>
          <w:hyperlink w:anchor="_Toc43112499" w:history="1">
            <w:r w:rsidRPr="00674930">
              <w:rPr>
                <w:rStyle w:val="a5"/>
                <w:rFonts w:ascii="宋体" w:eastAsia="宋体" w:hAnsi="宋体" w:cs="宋体" w:hint="eastAsia"/>
                <w:b/>
                <w:noProof/>
              </w:rPr>
              <w:t>附表</w:t>
            </w:r>
            <w:r w:rsidRPr="00674930">
              <w:rPr>
                <w:rStyle w:val="a5"/>
                <w:rFonts w:ascii="宋体" w:eastAsia="宋体" w:hAnsi="宋体" w:cs="宋体"/>
                <w:b/>
                <w:noProof/>
              </w:rPr>
              <w:t xml:space="preserve">3  </w:t>
            </w:r>
            <w:r w:rsidRPr="00674930">
              <w:rPr>
                <w:rStyle w:val="a5"/>
                <w:rFonts w:ascii="宋体" w:eastAsia="宋体" w:hAnsi="宋体" w:cs="宋体" w:hint="eastAsia"/>
                <w:b/>
                <w:noProof/>
              </w:rPr>
              <w:t>晋宁县农村污水治理规划主要工程量及投资估算汇总表（按近、中、远期）</w:t>
            </w:r>
            <w:r w:rsidRPr="00674930">
              <w:rPr>
                <w:b/>
                <w:noProof/>
                <w:webHidden/>
              </w:rPr>
              <w:tab/>
            </w:r>
            <w:r w:rsidRPr="00674930">
              <w:rPr>
                <w:b/>
                <w:noProof/>
                <w:webHidden/>
              </w:rPr>
              <w:fldChar w:fldCharType="begin"/>
            </w:r>
            <w:r w:rsidRPr="00674930">
              <w:rPr>
                <w:b/>
                <w:noProof/>
                <w:webHidden/>
              </w:rPr>
              <w:instrText xml:space="preserve"> PAGEREF _Toc43112499 \h </w:instrText>
            </w:r>
            <w:r w:rsidRPr="00674930">
              <w:rPr>
                <w:b/>
                <w:noProof/>
                <w:webHidden/>
              </w:rPr>
            </w:r>
            <w:r w:rsidRPr="00674930">
              <w:rPr>
                <w:b/>
                <w:noProof/>
                <w:webHidden/>
              </w:rPr>
              <w:fldChar w:fldCharType="separate"/>
            </w:r>
            <w:r w:rsidRPr="00674930">
              <w:rPr>
                <w:b/>
                <w:noProof/>
                <w:webHidden/>
              </w:rPr>
              <w:t>10</w:t>
            </w:r>
            <w:r w:rsidRPr="00674930">
              <w:rPr>
                <w:b/>
                <w:noProof/>
                <w:webHidden/>
              </w:rPr>
              <w:fldChar w:fldCharType="end"/>
            </w:r>
          </w:hyperlink>
        </w:p>
        <w:p w:rsidR="008025E1" w:rsidRDefault="001B5C08">
          <w:r w:rsidRPr="00674930">
            <w:rPr>
              <w:rFonts w:ascii="方正仿宋_GBK" w:hint="eastAsia"/>
              <w:b/>
              <w:bCs/>
              <w:lang w:val="zh-CN"/>
            </w:rPr>
            <w:fldChar w:fldCharType="end"/>
          </w:r>
        </w:p>
      </w:sdtContent>
    </w:sdt>
    <w:p w:rsidR="0078332F" w:rsidRDefault="0078332F" w:rsidP="0078332F">
      <w:pPr>
        <w:widowControl/>
        <w:jc w:val="left"/>
        <w:rPr>
          <w:rFonts w:ascii="宋体" w:eastAsia="宋体" w:hAnsi="宋体" w:cs="宋体"/>
          <w:szCs w:val="28"/>
        </w:rPr>
        <w:sectPr w:rsidR="0078332F" w:rsidSect="0078332F">
          <w:footerReference w:type="default" r:id="rId8"/>
          <w:footerReference w:type="first" r:id="rId9"/>
          <w:pgSz w:w="23757" w:h="16783" w:orient="landscape"/>
          <w:pgMar w:top="1800" w:right="1440" w:bottom="1800" w:left="1440" w:header="851" w:footer="992" w:gutter="0"/>
          <w:pgNumType w:fmt="lowerRoman" w:start="1"/>
          <w:cols w:space="425"/>
          <w:docGrid w:type="lines" w:linePitch="381"/>
        </w:sectPr>
      </w:pPr>
    </w:p>
    <w:p w:rsidR="00907A75" w:rsidRDefault="00E748BD">
      <w:pPr>
        <w:pStyle w:val="1"/>
        <w:spacing w:before="240" w:after="240" w:line="360" w:lineRule="auto"/>
        <w:jc w:val="center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bookmarkStart w:id="1" w:name="_Toc43112497"/>
      <w:r w:rsidRPr="007E5B46">
        <w:rPr>
          <w:rFonts w:ascii="方正仿宋_GB2312" w:eastAsia="方正仿宋_GB2312" w:hAnsi="方正仿宋_GB2312" w:cs="方正仿宋_GB2312" w:hint="eastAsia"/>
          <w:sz w:val="28"/>
          <w:szCs w:val="28"/>
        </w:rPr>
        <w:lastRenderedPageBreak/>
        <w:t>附表</w:t>
      </w:r>
      <w:r w:rsidR="007C1E6F">
        <w:rPr>
          <w:rFonts w:ascii="宋体" w:eastAsia="宋体" w:hAnsi="宋体" w:cs="宋体" w:hint="eastAsia"/>
          <w:sz w:val="28"/>
          <w:szCs w:val="28"/>
        </w:rPr>
        <w:t>1</w:t>
      </w:r>
      <w:r w:rsidR="00837C4C" w:rsidRPr="007E5B46">
        <w:rPr>
          <w:rFonts w:ascii="方正仿宋_GB2312" w:eastAsia="方正仿宋_GB2312" w:hAnsi="方正仿宋_GB2312" w:cs="方正仿宋_GB2312"/>
          <w:sz w:val="28"/>
          <w:szCs w:val="28"/>
        </w:rPr>
        <w:t>1</w:t>
      </w:r>
      <w:r w:rsidR="00175D0C" w:rsidRPr="007E5B46">
        <w:rPr>
          <w:rFonts w:ascii="宋体" w:eastAsia="宋体" w:hAnsi="宋体" w:cs="宋体" w:hint="eastAsia"/>
          <w:sz w:val="28"/>
          <w:szCs w:val="28"/>
        </w:rPr>
        <w:t>晋宁县</w:t>
      </w:r>
      <w:r w:rsidRPr="007E5B46">
        <w:rPr>
          <w:rFonts w:ascii="方正仿宋_GB2312" w:eastAsia="方正仿宋_GB2312" w:hAnsi="方正仿宋_GB2312" w:cs="方正仿宋_GB2312" w:hint="eastAsia"/>
          <w:sz w:val="28"/>
          <w:szCs w:val="28"/>
        </w:rPr>
        <w:t>农村污水治理规划自然村污染负荷汇总表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4"/>
        <w:gridCol w:w="2000"/>
        <w:gridCol w:w="1725"/>
        <w:gridCol w:w="1489"/>
        <w:gridCol w:w="1489"/>
        <w:gridCol w:w="1489"/>
        <w:gridCol w:w="1489"/>
        <w:gridCol w:w="1485"/>
        <w:gridCol w:w="1485"/>
        <w:gridCol w:w="1485"/>
        <w:gridCol w:w="1485"/>
        <w:gridCol w:w="1477"/>
        <w:gridCol w:w="1477"/>
        <w:gridCol w:w="1464"/>
      </w:tblGrid>
      <w:tr w:rsidR="00C83E43" w:rsidRPr="007E5B46" w:rsidTr="007E5B46">
        <w:trPr>
          <w:trHeight w:val="593"/>
        </w:trPr>
        <w:tc>
          <w:tcPr>
            <w:tcW w:w="250" w:type="pct"/>
            <w:vMerge w:val="restart"/>
            <w:shd w:val="clear" w:color="auto" w:fill="auto"/>
            <w:vAlign w:val="center"/>
            <w:hideMark/>
          </w:tcPr>
          <w:p w:rsidR="00C83E43" w:rsidRPr="007E5B46" w:rsidRDefault="00C83E43" w:rsidP="006103B4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kern w:val="0"/>
                <w:sz w:val="24"/>
              </w:rPr>
            </w:pPr>
            <w:r w:rsidRPr="007E5B46">
              <w:rPr>
                <w:rFonts w:eastAsiaTheme="minorEastAsia" w:hAnsiTheme="min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  <w:hideMark/>
          </w:tcPr>
          <w:p w:rsidR="00C83E43" w:rsidRPr="007E5B46" w:rsidRDefault="00C83E43" w:rsidP="006103B4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kern w:val="0"/>
                <w:sz w:val="24"/>
              </w:rPr>
            </w:pPr>
            <w:r w:rsidRPr="007E5B46">
              <w:rPr>
                <w:rFonts w:eastAsiaTheme="minorEastAsia" w:hAnsiTheme="minorEastAsia"/>
                <w:b/>
                <w:bCs/>
                <w:kern w:val="0"/>
                <w:sz w:val="24"/>
              </w:rPr>
              <w:t>乡镇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  <w:hideMark/>
          </w:tcPr>
          <w:p w:rsidR="00C83E43" w:rsidRPr="007E5B46" w:rsidRDefault="00C83E43" w:rsidP="006103B4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kern w:val="0"/>
                <w:sz w:val="24"/>
              </w:rPr>
            </w:pPr>
            <w:r w:rsidRPr="007E5B46">
              <w:rPr>
                <w:rFonts w:eastAsiaTheme="minorEastAsia" w:hAnsiTheme="minorEastAsia"/>
                <w:b/>
                <w:bCs/>
                <w:kern w:val="0"/>
                <w:sz w:val="24"/>
              </w:rPr>
              <w:t>行政村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:rsidR="00C83E43" w:rsidRPr="007E5B46" w:rsidRDefault="00C83E43" w:rsidP="006103B4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kern w:val="0"/>
                <w:sz w:val="24"/>
              </w:rPr>
            </w:pPr>
            <w:r w:rsidRPr="007E5B46">
              <w:rPr>
                <w:rFonts w:eastAsiaTheme="minorEastAsia" w:hAnsiTheme="minorEastAsia"/>
                <w:b/>
                <w:bCs/>
                <w:kern w:val="0"/>
                <w:sz w:val="24"/>
              </w:rPr>
              <w:t>自然村</w:t>
            </w:r>
          </w:p>
        </w:tc>
        <w:tc>
          <w:tcPr>
            <w:tcW w:w="1763" w:type="pct"/>
            <w:gridSpan w:val="5"/>
            <w:vAlign w:val="center"/>
          </w:tcPr>
          <w:p w:rsidR="00C83E43" w:rsidRPr="007E5B46" w:rsidRDefault="00C83E43" w:rsidP="00C83E43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kern w:val="0"/>
                <w:sz w:val="24"/>
              </w:rPr>
            </w:pPr>
            <w:r w:rsidRPr="007E5B46">
              <w:rPr>
                <w:rFonts w:eastAsiaTheme="minorEastAsia" w:hAnsiTheme="minorEastAsia"/>
                <w:b/>
                <w:bCs/>
                <w:kern w:val="0"/>
                <w:sz w:val="24"/>
              </w:rPr>
              <w:t>生活污水污染物产生量</w:t>
            </w:r>
          </w:p>
        </w:tc>
        <w:tc>
          <w:tcPr>
            <w:tcW w:w="1751" w:type="pct"/>
            <w:gridSpan w:val="5"/>
            <w:vAlign w:val="center"/>
          </w:tcPr>
          <w:p w:rsidR="00C83E43" w:rsidRPr="007E5B46" w:rsidRDefault="00C83E43" w:rsidP="00C83E43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kern w:val="0"/>
                <w:sz w:val="24"/>
              </w:rPr>
            </w:pPr>
            <w:r w:rsidRPr="007E5B46">
              <w:rPr>
                <w:rFonts w:eastAsiaTheme="minorEastAsia" w:hAnsiTheme="minorEastAsia"/>
                <w:b/>
                <w:bCs/>
                <w:kern w:val="0"/>
                <w:sz w:val="24"/>
              </w:rPr>
              <w:t>生活污水污染物排放量</w:t>
            </w:r>
          </w:p>
        </w:tc>
      </w:tr>
      <w:tr w:rsidR="00C83E43" w:rsidRPr="007E5B46" w:rsidTr="007E5B46">
        <w:trPr>
          <w:trHeight w:val="686"/>
        </w:trPr>
        <w:tc>
          <w:tcPr>
            <w:tcW w:w="250" w:type="pct"/>
            <w:vMerge/>
            <w:shd w:val="clear" w:color="auto" w:fill="auto"/>
            <w:vAlign w:val="center"/>
            <w:hideMark/>
          </w:tcPr>
          <w:p w:rsidR="00C83E43" w:rsidRPr="007E5B46" w:rsidRDefault="00C83E43" w:rsidP="006103B4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kern w:val="0"/>
                <w:sz w:val="24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  <w:hideMark/>
          </w:tcPr>
          <w:p w:rsidR="00C83E43" w:rsidRPr="007E5B46" w:rsidRDefault="00C83E43" w:rsidP="006103B4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kern w:val="0"/>
                <w:sz w:val="24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  <w:hideMark/>
          </w:tcPr>
          <w:p w:rsidR="00C83E43" w:rsidRPr="007E5B46" w:rsidRDefault="00C83E43" w:rsidP="006103B4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kern w:val="0"/>
                <w:sz w:val="24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  <w:hideMark/>
          </w:tcPr>
          <w:p w:rsidR="00C83E43" w:rsidRPr="007E5B46" w:rsidRDefault="00C83E43" w:rsidP="006103B4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kern w:val="0"/>
                <w:sz w:val="24"/>
              </w:rPr>
            </w:pPr>
          </w:p>
        </w:tc>
        <w:tc>
          <w:tcPr>
            <w:tcW w:w="353" w:type="pct"/>
            <w:vAlign w:val="center"/>
          </w:tcPr>
          <w:p w:rsidR="00C83E43" w:rsidRPr="007E5B46" w:rsidRDefault="00C83E43" w:rsidP="00C83E43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4"/>
              </w:rPr>
            </w:pPr>
            <w:r w:rsidRPr="007E5B46">
              <w:rPr>
                <w:rFonts w:eastAsiaTheme="minorEastAsia"/>
                <w:b/>
                <w:bCs/>
                <w:kern w:val="0"/>
                <w:sz w:val="24"/>
              </w:rPr>
              <w:t>COD</w:t>
            </w:r>
            <w:r w:rsidRPr="007E5B46">
              <w:rPr>
                <w:rFonts w:eastAsiaTheme="minorEastAsia" w:hAnsiTheme="minorEastAsia"/>
                <w:b/>
                <w:bCs/>
                <w:kern w:val="0"/>
                <w:sz w:val="24"/>
              </w:rPr>
              <w:t>（</w:t>
            </w:r>
            <w:r w:rsidRPr="007E5B46">
              <w:rPr>
                <w:rFonts w:eastAsiaTheme="minorEastAsia"/>
                <w:b/>
                <w:bCs/>
                <w:kern w:val="0"/>
                <w:sz w:val="24"/>
              </w:rPr>
              <w:t>kg/a</w:t>
            </w:r>
            <w:r w:rsidRPr="007E5B46">
              <w:rPr>
                <w:rFonts w:eastAsiaTheme="minorEastAsia" w:hAnsiTheme="minorEastAsia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353" w:type="pct"/>
            <w:vAlign w:val="center"/>
          </w:tcPr>
          <w:p w:rsidR="00C83E43" w:rsidRPr="007E5B46" w:rsidRDefault="00C83E43" w:rsidP="00C83E43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4"/>
              </w:rPr>
            </w:pPr>
            <w:r w:rsidRPr="007E5B46">
              <w:rPr>
                <w:rFonts w:eastAsiaTheme="minorEastAsia"/>
                <w:b/>
                <w:bCs/>
                <w:kern w:val="0"/>
                <w:sz w:val="24"/>
              </w:rPr>
              <w:t>NH</w:t>
            </w:r>
            <w:r w:rsidRPr="007E5B46">
              <w:rPr>
                <w:rFonts w:eastAsiaTheme="minorEastAsia"/>
                <w:b/>
                <w:bCs/>
                <w:kern w:val="0"/>
                <w:sz w:val="24"/>
                <w:vertAlign w:val="subscript"/>
              </w:rPr>
              <w:t>3</w:t>
            </w:r>
            <w:r w:rsidRPr="007E5B46">
              <w:rPr>
                <w:rFonts w:eastAsiaTheme="minorEastAsia"/>
                <w:b/>
                <w:bCs/>
                <w:kern w:val="0"/>
                <w:sz w:val="24"/>
                <w:vertAlign w:val="superscript"/>
              </w:rPr>
              <w:t>+</w:t>
            </w:r>
            <w:r w:rsidRPr="007E5B46">
              <w:rPr>
                <w:rFonts w:eastAsiaTheme="minorEastAsia"/>
                <w:b/>
                <w:bCs/>
                <w:kern w:val="0"/>
                <w:sz w:val="24"/>
              </w:rPr>
              <w:t>-N</w:t>
            </w:r>
            <w:r w:rsidRPr="007E5B46">
              <w:rPr>
                <w:rFonts w:eastAsiaTheme="minorEastAsia" w:hAnsiTheme="minorEastAsia"/>
                <w:b/>
                <w:bCs/>
                <w:kern w:val="0"/>
                <w:sz w:val="24"/>
              </w:rPr>
              <w:t>（</w:t>
            </w:r>
            <w:r w:rsidRPr="007E5B46">
              <w:rPr>
                <w:rFonts w:eastAsiaTheme="minorEastAsia"/>
                <w:b/>
                <w:bCs/>
                <w:kern w:val="0"/>
                <w:sz w:val="24"/>
              </w:rPr>
              <w:t>kg/a</w:t>
            </w:r>
            <w:r w:rsidRPr="007E5B46">
              <w:rPr>
                <w:rFonts w:eastAsiaTheme="minorEastAsia" w:hAnsiTheme="minorEastAsia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353" w:type="pct"/>
            <w:vAlign w:val="center"/>
          </w:tcPr>
          <w:p w:rsidR="00C83E43" w:rsidRPr="007E5B46" w:rsidRDefault="00C83E43" w:rsidP="00C83E43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4"/>
              </w:rPr>
            </w:pPr>
            <w:r w:rsidRPr="007E5B46">
              <w:rPr>
                <w:rFonts w:eastAsiaTheme="minorEastAsia"/>
                <w:b/>
                <w:bCs/>
                <w:kern w:val="0"/>
                <w:sz w:val="24"/>
              </w:rPr>
              <w:t>TN</w:t>
            </w:r>
            <w:r w:rsidRPr="007E5B46">
              <w:rPr>
                <w:rFonts w:eastAsiaTheme="minorEastAsia" w:hAnsiTheme="minorEastAsia"/>
                <w:b/>
                <w:bCs/>
                <w:kern w:val="0"/>
                <w:sz w:val="24"/>
              </w:rPr>
              <w:t>（</w:t>
            </w:r>
            <w:r w:rsidRPr="007E5B46">
              <w:rPr>
                <w:rFonts w:eastAsiaTheme="minorEastAsia"/>
                <w:b/>
                <w:bCs/>
                <w:kern w:val="0"/>
                <w:sz w:val="24"/>
              </w:rPr>
              <w:t>kg/a</w:t>
            </w:r>
            <w:r w:rsidRPr="007E5B46">
              <w:rPr>
                <w:rFonts w:eastAsiaTheme="minorEastAsia" w:hAnsiTheme="minorEastAsia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352" w:type="pct"/>
            <w:vAlign w:val="center"/>
          </w:tcPr>
          <w:p w:rsidR="00C83E43" w:rsidRPr="007E5B46" w:rsidRDefault="00C83E43" w:rsidP="00C83E43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4"/>
              </w:rPr>
            </w:pPr>
            <w:r w:rsidRPr="007E5B46">
              <w:rPr>
                <w:rFonts w:eastAsiaTheme="minorEastAsia"/>
                <w:b/>
                <w:bCs/>
                <w:kern w:val="0"/>
                <w:sz w:val="24"/>
              </w:rPr>
              <w:t>TP</w:t>
            </w:r>
            <w:r w:rsidRPr="007E5B46">
              <w:rPr>
                <w:rFonts w:eastAsiaTheme="minorEastAsia" w:hAnsiTheme="minorEastAsia"/>
                <w:b/>
                <w:bCs/>
                <w:kern w:val="0"/>
                <w:sz w:val="24"/>
              </w:rPr>
              <w:t>（</w:t>
            </w:r>
            <w:r w:rsidRPr="007E5B46">
              <w:rPr>
                <w:rFonts w:eastAsiaTheme="minorEastAsia"/>
                <w:b/>
                <w:bCs/>
                <w:kern w:val="0"/>
                <w:sz w:val="24"/>
              </w:rPr>
              <w:t>kg/a</w:t>
            </w:r>
            <w:r w:rsidRPr="007E5B46">
              <w:rPr>
                <w:rFonts w:eastAsiaTheme="minorEastAsia" w:hAnsiTheme="minorEastAsia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352" w:type="pct"/>
            <w:vAlign w:val="center"/>
          </w:tcPr>
          <w:p w:rsidR="00C83E43" w:rsidRPr="007E5B46" w:rsidRDefault="00C83E43" w:rsidP="00C83E43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4"/>
              </w:rPr>
            </w:pPr>
            <w:r w:rsidRPr="007E5B46">
              <w:rPr>
                <w:rFonts w:eastAsiaTheme="minorEastAsia"/>
                <w:b/>
                <w:bCs/>
                <w:kern w:val="0"/>
                <w:sz w:val="24"/>
              </w:rPr>
              <w:t>SS</w:t>
            </w:r>
            <w:r w:rsidRPr="007E5B46">
              <w:rPr>
                <w:rFonts w:eastAsiaTheme="minorEastAsia" w:hAnsiTheme="minorEastAsia"/>
                <w:b/>
                <w:bCs/>
                <w:kern w:val="0"/>
                <w:sz w:val="24"/>
              </w:rPr>
              <w:t>（</w:t>
            </w:r>
            <w:r w:rsidRPr="007E5B46">
              <w:rPr>
                <w:rFonts w:eastAsiaTheme="minorEastAsia"/>
                <w:b/>
                <w:bCs/>
                <w:kern w:val="0"/>
                <w:sz w:val="24"/>
              </w:rPr>
              <w:t>kg/a</w:t>
            </w:r>
            <w:r w:rsidRPr="007E5B46">
              <w:rPr>
                <w:rFonts w:eastAsiaTheme="minorEastAsia" w:hAnsiTheme="minorEastAsia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352" w:type="pct"/>
            <w:vAlign w:val="center"/>
          </w:tcPr>
          <w:p w:rsidR="00C83E43" w:rsidRPr="007E5B46" w:rsidRDefault="00C83E43" w:rsidP="00C83E43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4"/>
              </w:rPr>
            </w:pPr>
            <w:r w:rsidRPr="007E5B46">
              <w:rPr>
                <w:rFonts w:eastAsiaTheme="minorEastAsia"/>
                <w:b/>
                <w:bCs/>
                <w:kern w:val="0"/>
                <w:sz w:val="24"/>
              </w:rPr>
              <w:t>COD</w:t>
            </w:r>
            <w:r w:rsidRPr="007E5B46">
              <w:rPr>
                <w:rFonts w:eastAsiaTheme="minorEastAsia" w:hAnsiTheme="minorEastAsia"/>
                <w:b/>
                <w:bCs/>
                <w:kern w:val="0"/>
                <w:sz w:val="24"/>
              </w:rPr>
              <w:t>（</w:t>
            </w:r>
            <w:r w:rsidRPr="007E5B46">
              <w:rPr>
                <w:rFonts w:eastAsiaTheme="minorEastAsia"/>
                <w:b/>
                <w:bCs/>
                <w:kern w:val="0"/>
                <w:sz w:val="24"/>
              </w:rPr>
              <w:t>kg/a</w:t>
            </w:r>
            <w:r w:rsidRPr="007E5B46">
              <w:rPr>
                <w:rFonts w:eastAsiaTheme="minorEastAsia" w:hAnsiTheme="minorEastAsia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352" w:type="pct"/>
            <w:vAlign w:val="center"/>
          </w:tcPr>
          <w:p w:rsidR="00C83E43" w:rsidRPr="007E5B46" w:rsidRDefault="00C83E43" w:rsidP="00C83E43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4"/>
              </w:rPr>
            </w:pPr>
            <w:r w:rsidRPr="007E5B46">
              <w:rPr>
                <w:rFonts w:eastAsiaTheme="minorEastAsia"/>
                <w:b/>
                <w:bCs/>
                <w:kern w:val="0"/>
                <w:sz w:val="24"/>
              </w:rPr>
              <w:t>NH</w:t>
            </w:r>
            <w:r w:rsidRPr="007E5B46">
              <w:rPr>
                <w:rFonts w:eastAsiaTheme="minorEastAsia"/>
                <w:b/>
                <w:bCs/>
                <w:kern w:val="0"/>
                <w:sz w:val="24"/>
                <w:vertAlign w:val="subscript"/>
              </w:rPr>
              <w:t>3</w:t>
            </w:r>
            <w:r w:rsidRPr="007E5B46">
              <w:rPr>
                <w:rFonts w:eastAsiaTheme="minorEastAsia"/>
                <w:b/>
                <w:bCs/>
                <w:kern w:val="0"/>
                <w:sz w:val="24"/>
                <w:vertAlign w:val="superscript"/>
              </w:rPr>
              <w:t>+</w:t>
            </w:r>
            <w:r w:rsidRPr="007E5B46">
              <w:rPr>
                <w:rFonts w:eastAsiaTheme="minorEastAsia"/>
                <w:b/>
                <w:bCs/>
                <w:kern w:val="0"/>
                <w:sz w:val="24"/>
              </w:rPr>
              <w:t>-N</w:t>
            </w:r>
            <w:r w:rsidRPr="007E5B46">
              <w:rPr>
                <w:rFonts w:eastAsiaTheme="minorEastAsia" w:hAnsiTheme="minorEastAsia"/>
                <w:b/>
                <w:bCs/>
                <w:kern w:val="0"/>
                <w:sz w:val="24"/>
              </w:rPr>
              <w:t>（</w:t>
            </w:r>
            <w:r w:rsidRPr="007E5B46">
              <w:rPr>
                <w:rFonts w:eastAsiaTheme="minorEastAsia"/>
                <w:b/>
                <w:bCs/>
                <w:kern w:val="0"/>
                <w:sz w:val="24"/>
              </w:rPr>
              <w:t>kg/a</w:t>
            </w:r>
            <w:r w:rsidRPr="007E5B46">
              <w:rPr>
                <w:rFonts w:eastAsiaTheme="minorEastAsia" w:hAnsiTheme="minorEastAsia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350" w:type="pct"/>
            <w:vAlign w:val="center"/>
          </w:tcPr>
          <w:p w:rsidR="00C83E43" w:rsidRPr="007E5B46" w:rsidRDefault="00C83E43" w:rsidP="00C83E43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4"/>
              </w:rPr>
            </w:pPr>
            <w:r w:rsidRPr="007E5B46">
              <w:rPr>
                <w:rFonts w:eastAsiaTheme="minorEastAsia"/>
                <w:b/>
                <w:bCs/>
                <w:kern w:val="0"/>
                <w:sz w:val="24"/>
              </w:rPr>
              <w:t>TN</w:t>
            </w:r>
            <w:r w:rsidRPr="007E5B46">
              <w:rPr>
                <w:rFonts w:eastAsiaTheme="minorEastAsia" w:hAnsiTheme="minorEastAsia"/>
                <w:b/>
                <w:bCs/>
                <w:kern w:val="0"/>
                <w:sz w:val="24"/>
              </w:rPr>
              <w:t>（</w:t>
            </w:r>
            <w:r w:rsidRPr="007E5B46">
              <w:rPr>
                <w:rFonts w:eastAsiaTheme="minorEastAsia"/>
                <w:b/>
                <w:bCs/>
                <w:kern w:val="0"/>
                <w:sz w:val="24"/>
              </w:rPr>
              <w:t>kg/a</w:t>
            </w:r>
            <w:r w:rsidRPr="007E5B46">
              <w:rPr>
                <w:rFonts w:eastAsiaTheme="minorEastAsia" w:hAnsiTheme="minorEastAsia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350" w:type="pct"/>
            <w:vAlign w:val="center"/>
          </w:tcPr>
          <w:p w:rsidR="00C83E43" w:rsidRPr="007E5B46" w:rsidRDefault="00C83E43" w:rsidP="00C83E43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4"/>
              </w:rPr>
            </w:pPr>
            <w:r w:rsidRPr="007E5B46">
              <w:rPr>
                <w:rFonts w:eastAsiaTheme="minorEastAsia"/>
                <w:b/>
                <w:bCs/>
                <w:kern w:val="0"/>
                <w:sz w:val="24"/>
              </w:rPr>
              <w:t>TP</w:t>
            </w:r>
            <w:r w:rsidRPr="007E5B46">
              <w:rPr>
                <w:rFonts w:eastAsiaTheme="minorEastAsia" w:hAnsiTheme="minorEastAsia"/>
                <w:b/>
                <w:bCs/>
                <w:kern w:val="0"/>
                <w:sz w:val="24"/>
              </w:rPr>
              <w:t>（</w:t>
            </w:r>
            <w:r w:rsidRPr="007E5B46">
              <w:rPr>
                <w:rFonts w:eastAsiaTheme="minorEastAsia"/>
                <w:b/>
                <w:bCs/>
                <w:kern w:val="0"/>
                <w:sz w:val="24"/>
              </w:rPr>
              <w:t>kg/a</w:t>
            </w:r>
            <w:r w:rsidRPr="007E5B46">
              <w:rPr>
                <w:rFonts w:eastAsiaTheme="minorEastAsia" w:hAnsiTheme="minorEastAsia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347" w:type="pct"/>
            <w:vAlign w:val="center"/>
          </w:tcPr>
          <w:p w:rsidR="00C83E43" w:rsidRPr="007E5B46" w:rsidRDefault="00C83E43" w:rsidP="00C83E43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4"/>
              </w:rPr>
            </w:pPr>
            <w:r w:rsidRPr="007E5B46">
              <w:rPr>
                <w:rFonts w:eastAsiaTheme="minorEastAsia"/>
                <w:b/>
                <w:bCs/>
                <w:kern w:val="0"/>
                <w:sz w:val="24"/>
              </w:rPr>
              <w:t>SS</w:t>
            </w:r>
            <w:r w:rsidRPr="007E5B46">
              <w:rPr>
                <w:rFonts w:eastAsiaTheme="minorEastAsia" w:hAnsiTheme="minorEastAsia"/>
                <w:b/>
                <w:bCs/>
                <w:kern w:val="0"/>
                <w:sz w:val="24"/>
              </w:rPr>
              <w:t>（</w:t>
            </w:r>
            <w:r w:rsidRPr="007E5B46">
              <w:rPr>
                <w:rFonts w:eastAsiaTheme="minorEastAsia"/>
                <w:b/>
                <w:bCs/>
                <w:kern w:val="0"/>
                <w:sz w:val="24"/>
              </w:rPr>
              <w:t>kg/a</w:t>
            </w:r>
            <w:r w:rsidRPr="007E5B46">
              <w:rPr>
                <w:rFonts w:eastAsiaTheme="minorEastAsia" w:hAnsiTheme="minorEastAsia"/>
                <w:b/>
                <w:bCs/>
                <w:kern w:val="0"/>
                <w:sz w:val="24"/>
              </w:rPr>
              <w:t>）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昆阳街道办事处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大新村委会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里和村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2.12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0.15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1.51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1.48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1.06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2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昆阳街道办事处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大新村委会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大新城村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12.52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1.49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8.94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0.72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1.19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0.10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7.15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3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昆阳街道办事处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大新村委会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小新城村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2.96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2.12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2.07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1.48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昆阳街道办事处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大新村委会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湾河村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0.92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0.39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5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昆阳街道办事处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大新村委会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洪家村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1.10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0.09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0.55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6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昆阳街道办事处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大新村委会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凤仪村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3.64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2.60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2.55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1.82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7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昆阳街道办事处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安企村委会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老王坝河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5.78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4.13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4.05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0.29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2.89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8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昆阳街道办事处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回龙村委会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麦地村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6.73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4.81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4.04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0.29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2.88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9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昆阳街道办事处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回龙村委会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回龙村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12.01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1.43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8.58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9.61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0.69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1.14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0.09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6.86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昆阳街道办事处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瓦窑村委会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袁家营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5.58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0.40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3.99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3.91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2.79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11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昆阳街道办事处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乌龙村委会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小乌龙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2.39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0.17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1.71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1.68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0.12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1.20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12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昆阳街道办事处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余家海村委会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余家海村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4.60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0.33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3.29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3.22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0.23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2.30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13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宝峰街道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前卫村委会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大麦地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1.26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0.90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0.63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宝峰街道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小河口村委会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陈家竹园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2.55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1.82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1.78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0.13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1.27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15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宝峰街道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小河口村委会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鸡房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10.21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0.73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1.22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7.29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7.14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5.10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16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宝峰街道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小河口村委会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老弯山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0.00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0.33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17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宝峰街道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小河口村委会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艾家庄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0.00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0.36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18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宝峰街道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韩家营村委会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八街子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7.90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0.94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5.64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5.53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3.95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19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宝峰街道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韩家营村委会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韩家营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6.79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4.85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4.75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0.34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3.40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宝峰街道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韩家营村委会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任家营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7.17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5.12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5.02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3.58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21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宝峰街道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中和铺村委会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中和铺小营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2.39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0.17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1.71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1.68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0.12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1.20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22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宝峰街道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中和铺村委会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下大村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5.28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3.77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3.70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0.44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2.64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23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宝峰街道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中和铺村委会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上大村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5.19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0.37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3.71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3.63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0.43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2.60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24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宝峰街道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昌家营村委会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迎香村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1.97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0.14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1.40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1.38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0.98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25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宝峰街道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昌家营村委会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昌家营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7.35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5.25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5.14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3.67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26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宝峰街道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清水河村委会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清水河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6.70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4.79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0.29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2.87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lastRenderedPageBreak/>
              <w:t>27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宝峰街道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海龙村委会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海龙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6.92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4.94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4.15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0.49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2.97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28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宝峰街道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酸水塘村委会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酸水塘上村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4.98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3.56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2.99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2.13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29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宝峰街道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酸水塘村委会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酸水塘下村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5.63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0.40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3.94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2.82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30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小海村委会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梁家营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2.02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0.14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1.44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1.41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1.01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31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永和村委会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东大营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3.40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0.24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2.43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2.38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1.70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32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永和村委会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将家村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1.59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1.13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1.11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0.13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0.79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33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永和村委会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吕家营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6.19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0.44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4.42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4.33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0.52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3.09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34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永和村委会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任家村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2.29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1.64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1.61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0.19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1.15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35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永和村委会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田家村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1.31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0.94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0.92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0.66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36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永和村委会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西大营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4.65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0.33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3.32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3.25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0.23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0.39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2.32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37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永和村委会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袁家村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1.03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0.09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0.52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38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新庄村委会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河湾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4.36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3.11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3.05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0.22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2.18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39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新庄村委会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王家坝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5.00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3.57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3.50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0.42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2.50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40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富有村委会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大村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24.82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1.77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2.96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17.73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14.89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1.77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0.14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10.64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41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富有村委会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小梨园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1.76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0.13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1.26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0.13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0.76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42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广济村委会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大村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17.43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1.25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2.08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12.45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10.46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1.25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0.10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7.47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43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广济村委会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三季桥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1.66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1.19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1.16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0.14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0.83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44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关岭村委会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麻丽园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1.61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1.15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0.97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0.12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0.69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45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盐井村委会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斗地冲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0.00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0.35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46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十里村委会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大江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2.71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1.94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1.90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0.14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0.23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1.35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47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新街村委会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吕家坝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3.09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2.21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2.16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1.54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48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新街村委会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牛王寺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7.03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0.50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5.02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4.92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0.59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3.52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49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新街村委会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郑家营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2.84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0.20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2.03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1.98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0.14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0.24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1.42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50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文河村委会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上郑家湾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3.79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0.27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2.71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2.65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0.19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0.32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1.90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51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文河村委会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观音寺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3.75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0.27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2.68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2.63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0.19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1.88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52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文河村委会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孙家嘴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2.02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0.14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1.44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1.41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1.01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53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文河村委会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下郑家湾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4.86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0.35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3.47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3.40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0.24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2.43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54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安乐村委会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杨家河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10.96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1.31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7.83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7.67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0.91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5.48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55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安乐村委会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大河尾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2.15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0.15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1.54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1.51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1.08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56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沙堤村委会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马家河上村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6.05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0.43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4.32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4.23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3.02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57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沙堤村委会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马家河下村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5.62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0.40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3.93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2.81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58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沙堤村委会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余家沟下村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5.03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3.59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3.52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0.42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2.51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59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沙堤村委会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张家村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2.43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0.17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1.73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1.46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1.04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lastRenderedPageBreak/>
              <w:t>60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三槐村委会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三槐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7.41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0.53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5.29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5.19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0.62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3.70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61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孙家坝村委会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马家村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3.86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2.75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2.70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0.19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0.32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1.93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62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孙家坝村委会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钱家塘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1.51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0.13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0.76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63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孙家坝村委会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孙家坝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4.37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3.12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3.06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0.22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2.19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64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孙家坝村委会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孙家院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2.46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1.76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1.72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0.12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1.23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65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孙家坝村委会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土家村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0.00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0.14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66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孙家坝村委会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湾村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3.60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2.57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2.52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1.80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67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孙家坝村委会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熊家村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0.00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0.25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68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孙家坝村委会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雅房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6.77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4.83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4.74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0.34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3.38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69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晋城镇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宋家营村委会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新房子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0.57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0.00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0.28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70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二街镇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肖家村委会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螃蟹河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1.17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0.59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71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二街镇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朱家村委会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顺民村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3.02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2.16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2.12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1.51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72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二街镇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鲁黑村委会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王家庄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1.48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0.63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73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二街镇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鲁黑村委会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甘海孜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1.61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1.15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0.97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0.12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0.69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74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二街镇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鲁黑村委会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杨柳箐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1.45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0.10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0.62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75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二街镇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甸头村委会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甸头村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1.35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0.10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0.96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0.94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0.67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76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二街镇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甸头村委会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东冲村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1.05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0.45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77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上蒜镇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下石美村委会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下石美村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22.16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1.58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2.64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15.83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15.51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1.11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1.85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0.15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11.08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78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上蒜镇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竹园村委会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双深沟村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0.43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79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上蒜镇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柳坝村委会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黄梨山村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0.95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0.47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80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上蒜镇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洗澡塘村委会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西平坝村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0.00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0.16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81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六街镇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六街村委会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一街子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4.20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0.30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3.00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2.94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2.10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82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六街镇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大营村委会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大营村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3.41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0.24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2.44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2.05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0.24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1.46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83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六街镇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龙王塘村委会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大沟箐村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1.04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0.45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84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六街镇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龙王塘村委会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西中营村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1.10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0.09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0.55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85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六街镇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新寨村委会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堰塘村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0.46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86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六街镇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干海村委会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兴旺村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3.15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0.23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2.25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2.21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1.58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87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六街镇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干海村委会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长地兴村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9.06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0.65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6.47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5.43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0.39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3.88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88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六街镇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青菜村委会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小湾山村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11.31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1.35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8.08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6.78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0.06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4.85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89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六街镇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青菜村委会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菜仔塘村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0.25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0.00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0.11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90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六街镇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王家湾村委会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杨建村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0.93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0.40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91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六街镇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王家湾村委会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大柳树村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1.76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0.13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1.26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0.13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0.76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92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双河彝族乡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双河村委会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椿树营村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2.24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1.60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1.35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0.96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lastRenderedPageBreak/>
              <w:t>93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双河彝族乡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双河村委会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下庄河村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2.99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2.14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1.79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0.13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1.28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94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双河彝族乡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双河村委会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新庄村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2.42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0.17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1.73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1.45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1.04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95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双河彝族乡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双河村委会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石槽河村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3.81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0.27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2.72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2.29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1.63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96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双河彝族乡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荒川村委会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撇坡村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3.35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0.24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2.39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0.14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0.24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1.44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97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双河彝族乡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荒川村委会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小荒川村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2.34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0.17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1.67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1.40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1.00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98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双河彝族乡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荒川村委会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瑶冲村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4.54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3.24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2.72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0.19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0.32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1.94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99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双河彝族乡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荒川村委会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后山坡村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1.52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0.91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0.65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100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双河彝族乡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荒川村委会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海孜营村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1.89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0.14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1.35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1.13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0.14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0.81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101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双河彝族乡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荒川村委会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新桥村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2.34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0.17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1.67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1.40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1.00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102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双河彝族乡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干河村委会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鱼塘村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3.94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2.81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2.36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1.69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103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双河彝族乡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干河村委会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干河村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3.23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0.23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2.31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1.94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0.14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0.23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1.39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104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双河彝族乡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干河村委会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新房子村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0.00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0.37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105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双河彝族乡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干河村委会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料草坝村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2.23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1.59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1.34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0.95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106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双河彝族乡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老江河村委会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大村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1.26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0.90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0.09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0.54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107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双河彝族乡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老江河村委会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小村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1.76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0.13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1.25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0.13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0.75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108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双河彝族乡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老江河村委会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双河厂村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1.11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0.09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0.55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109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双河彝族乡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老江河村委会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法古甸村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3.91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2.79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2.34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1.67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110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张安村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2.58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1.84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1.55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1.11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111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山背后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0.00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0.24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112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鲁企祖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4.02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2.87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2.41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0.29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1.72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113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丫租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1.31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0.94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0.09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0.56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114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小绿溪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2.19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1.57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1.32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0.09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0.94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115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保安村委会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田心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0.44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116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保安村委会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下保安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2.35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0.17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1.68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1.41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1.01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117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保安村委会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杨家村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1.39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0.10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0.60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118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田房村委会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田房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2.18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1.55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1.31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0.09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0.93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119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田房村委会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大摆衣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5.58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0.40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3.99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3.91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2.79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120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田房村委会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马鞍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1.26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0.90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0.09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0.54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121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新山村委会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法多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2.53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1.81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1.52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1.08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122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新山村委会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大夕阳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1.48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0.63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123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新山村委会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小夕阳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2.06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0.15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1.47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1.23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0.09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0.88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124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新山村委会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小山村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1.52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0.91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0.65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125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新山村委会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旧村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1.38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0.10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0.98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0.59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lastRenderedPageBreak/>
              <w:t>126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打黑村委会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打黑新村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0.00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0.25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127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打黑村委会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白马龙村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5.51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3.94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3.31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0.24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0.39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2.36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128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打黑村委会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杨柳河村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0.53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0.00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0.23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129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绿溪村委会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大绿溪村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2.89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2.06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1.73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0.12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1.24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130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绿溪村委会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天井村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4.23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0.30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3.02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2.54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1.81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131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绿溪村委会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大风口村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1.91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0.14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1.36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1.14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0.14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0.82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132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绿溪村委会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绿溪新村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2.89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0.21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2.06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1.73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0.12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1.24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133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绿溪村委会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水井村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0.47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0.00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0.34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134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木杵榔村委会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木杵榔村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2.13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0.15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1.52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1.28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0.09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0.91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135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木杵榔村委会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果木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1.15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0.08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0.82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0.69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0.05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0.08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0.49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136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木杵榔村委会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小木杵榔村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0.26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0.00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0.11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137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木鲊村委会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一组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2.42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0.17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1.73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1.69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0.12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1.21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138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木鲊村委会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二组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2.44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0.17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1.75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1.71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0.12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1.22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139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木鲊村委会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三组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2.44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0.17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1.75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1.71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0.12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1.22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140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木鲊村委会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把火山组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2.02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0.14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1.44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1.41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0.10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1.01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/>
                <w:sz w:val="24"/>
              </w:rPr>
              <w:t>141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高梁地村委会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>
            <w:pPr>
              <w:jc w:val="center"/>
              <w:rPr>
                <w:rFonts w:eastAsiaTheme="minorEastAsia"/>
                <w:sz w:val="24"/>
              </w:rPr>
            </w:pPr>
            <w:r w:rsidRPr="007E5B46">
              <w:rPr>
                <w:rFonts w:eastAsiaTheme="minorEastAsia" w:hAnsiTheme="minorEastAsia"/>
                <w:sz w:val="24"/>
              </w:rPr>
              <w:t>高粱地村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1.67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0.20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0.02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1.19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1.00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0.07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0.12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0.72 </w:t>
            </w:r>
          </w:p>
        </w:tc>
      </w:tr>
      <w:tr w:rsidR="007E5B46" w:rsidRPr="007E5B46" w:rsidTr="00F75A58">
        <w:trPr>
          <w:trHeight w:val="2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7E5B46" w:rsidRPr="007E5B46" w:rsidRDefault="007E5B46" w:rsidP="00080E72">
            <w:pPr>
              <w:widowControl/>
              <w:adjustRightInd w:val="0"/>
              <w:snapToGrid w:val="0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7E5B46">
              <w:rPr>
                <w:rFonts w:eastAsiaTheme="minorEastAsia"/>
                <w:bCs/>
                <w:kern w:val="0"/>
                <w:sz w:val="24"/>
              </w:rPr>
              <w:t>142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E5B46" w:rsidRPr="007E5B46" w:rsidRDefault="007E5B46" w:rsidP="00080E72">
            <w:pPr>
              <w:widowControl/>
              <w:adjustRightInd w:val="0"/>
              <w:snapToGrid w:val="0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7E5B46">
              <w:rPr>
                <w:rFonts w:eastAsiaTheme="minorEastAsia" w:hAnsiTheme="minorEastAsia"/>
                <w:bCs/>
                <w:kern w:val="0"/>
                <w:sz w:val="24"/>
              </w:rPr>
              <w:t>夕阳彝族乡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E5B46" w:rsidRPr="007E5B46" w:rsidRDefault="007E5B46" w:rsidP="00080E72">
            <w:pPr>
              <w:widowControl/>
              <w:adjustRightInd w:val="0"/>
              <w:snapToGrid w:val="0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7E5B46">
              <w:rPr>
                <w:rFonts w:eastAsiaTheme="minorEastAsia" w:hAnsiTheme="minorEastAsia"/>
                <w:bCs/>
                <w:kern w:val="0"/>
                <w:sz w:val="24"/>
              </w:rPr>
              <w:t>高梁地村委会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7E5B46" w:rsidRPr="007E5B46" w:rsidRDefault="007E5B46" w:rsidP="00080E72">
            <w:pPr>
              <w:widowControl/>
              <w:adjustRightInd w:val="0"/>
              <w:snapToGrid w:val="0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7E5B46">
              <w:rPr>
                <w:rFonts w:eastAsiaTheme="minorEastAsia" w:hAnsiTheme="minorEastAsia"/>
                <w:bCs/>
                <w:kern w:val="0"/>
                <w:sz w:val="24"/>
              </w:rPr>
              <w:t>小石板河村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1.32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0.09 </w:t>
            </w:r>
          </w:p>
        </w:tc>
        <w:tc>
          <w:tcPr>
            <w:tcW w:w="353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0.16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0.94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0.79 </w:t>
            </w:r>
          </w:p>
        </w:tc>
        <w:tc>
          <w:tcPr>
            <w:tcW w:w="352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0.06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0.09 </w:t>
            </w:r>
          </w:p>
        </w:tc>
        <w:tc>
          <w:tcPr>
            <w:tcW w:w="350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0.01 </w:t>
            </w:r>
          </w:p>
        </w:tc>
        <w:tc>
          <w:tcPr>
            <w:tcW w:w="347" w:type="pct"/>
            <w:vAlign w:val="center"/>
          </w:tcPr>
          <w:p w:rsidR="007E5B46" w:rsidRPr="007E5B46" w:rsidRDefault="007E5B46">
            <w:pPr>
              <w:jc w:val="right"/>
              <w:rPr>
                <w:rFonts w:eastAsiaTheme="minorEastAsia"/>
                <w:color w:val="000000"/>
                <w:sz w:val="24"/>
              </w:rPr>
            </w:pPr>
            <w:r w:rsidRPr="007E5B46">
              <w:rPr>
                <w:rFonts w:eastAsiaTheme="minorEastAsia"/>
                <w:color w:val="000000"/>
                <w:sz w:val="24"/>
              </w:rPr>
              <w:t xml:space="preserve">0.57 </w:t>
            </w:r>
          </w:p>
        </w:tc>
      </w:tr>
    </w:tbl>
    <w:p w:rsidR="006103B4" w:rsidRDefault="006103B4" w:rsidP="006103B4">
      <w:pPr>
        <w:rPr>
          <w:rFonts w:hint="eastAsia"/>
        </w:rPr>
      </w:pPr>
    </w:p>
    <w:p w:rsidR="00187278" w:rsidRDefault="00187278" w:rsidP="006103B4">
      <w:pPr>
        <w:rPr>
          <w:rFonts w:hint="eastAsia"/>
        </w:rPr>
      </w:pPr>
    </w:p>
    <w:p w:rsidR="007E5B46" w:rsidRDefault="007E5B46" w:rsidP="006103B4">
      <w:pPr>
        <w:rPr>
          <w:rFonts w:hint="eastAsia"/>
        </w:rPr>
      </w:pPr>
    </w:p>
    <w:p w:rsidR="007E5B46" w:rsidRDefault="007E5B46" w:rsidP="006103B4">
      <w:pPr>
        <w:sectPr w:rsidR="007E5B46" w:rsidSect="0078332F">
          <w:pgSz w:w="23757" w:h="16783" w:orient="landscape"/>
          <w:pgMar w:top="1800" w:right="1440" w:bottom="1800" w:left="1440" w:header="851" w:footer="992" w:gutter="0"/>
          <w:pgNumType w:start="1"/>
          <w:cols w:space="425"/>
          <w:docGrid w:type="lines" w:linePitch="381"/>
        </w:sectPr>
      </w:pPr>
    </w:p>
    <w:p w:rsidR="007E5B46" w:rsidRDefault="007E5B46" w:rsidP="006103B4">
      <w:pPr>
        <w:rPr>
          <w:rFonts w:hint="eastAsia"/>
        </w:rPr>
      </w:pPr>
    </w:p>
    <w:p w:rsidR="009724CE" w:rsidRDefault="009724CE" w:rsidP="009724CE">
      <w:pPr>
        <w:pStyle w:val="1"/>
        <w:jc w:val="center"/>
        <w:rPr>
          <w:rFonts w:ascii="宋体" w:eastAsia="宋体" w:hAnsi="宋体" w:cs="宋体"/>
          <w:sz w:val="28"/>
          <w:szCs w:val="28"/>
        </w:rPr>
      </w:pPr>
      <w:bookmarkStart w:id="2" w:name="_Toc43112498"/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附表</w:t>
      </w:r>
      <w:r w:rsidR="007C1E6F"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方正仿宋_GB2312" w:eastAsia="方正仿宋_GB2312" w:hAnsi="方正仿宋_GB2312" w:cs="方正仿宋_GB2312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晋宁县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农村</w:t>
      </w:r>
      <w:r>
        <w:rPr>
          <w:rFonts w:ascii="宋体" w:eastAsia="宋体" w:hAnsi="宋体" w:cs="宋体" w:hint="eastAsia"/>
          <w:sz w:val="28"/>
          <w:szCs w:val="28"/>
        </w:rPr>
        <w:t>生活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污水治理规划</w:t>
      </w:r>
      <w:bookmarkStart w:id="3" w:name="_GoBack"/>
      <w:bookmarkEnd w:id="3"/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人口</w:t>
      </w:r>
      <w:r>
        <w:rPr>
          <w:rFonts w:ascii="宋体" w:eastAsia="宋体" w:hAnsi="宋体" w:cs="宋体" w:hint="eastAsia"/>
          <w:sz w:val="28"/>
          <w:szCs w:val="28"/>
        </w:rPr>
        <w:t>预测及规划规模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7"/>
        <w:gridCol w:w="2637"/>
        <w:gridCol w:w="2270"/>
        <w:gridCol w:w="1962"/>
        <w:gridCol w:w="1485"/>
        <w:gridCol w:w="1430"/>
        <w:gridCol w:w="1439"/>
        <w:gridCol w:w="1468"/>
        <w:gridCol w:w="1468"/>
        <w:gridCol w:w="1911"/>
        <w:gridCol w:w="1911"/>
        <w:gridCol w:w="1725"/>
      </w:tblGrid>
      <w:tr w:rsidR="009724CE" w:rsidRPr="009724CE" w:rsidTr="00080E72">
        <w:trPr>
          <w:trHeight w:val="1128"/>
        </w:trPr>
        <w:tc>
          <w:tcPr>
            <w:tcW w:w="1387" w:type="dxa"/>
            <w:shd w:val="clear" w:color="auto" w:fill="auto"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b/>
                <w:bCs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b/>
                <w:bCs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b/>
                <w:bCs/>
                <w:kern w:val="0"/>
                <w:sz w:val="24"/>
              </w:rPr>
              <w:t>乡镇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b/>
                <w:bCs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b/>
                <w:bCs/>
                <w:kern w:val="0"/>
                <w:sz w:val="24"/>
              </w:rPr>
              <w:t>行政村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b/>
                <w:bCs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b/>
                <w:bCs/>
                <w:kern w:val="0"/>
                <w:sz w:val="24"/>
              </w:rPr>
              <w:t>自然村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b/>
                <w:bCs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b/>
                <w:bCs/>
                <w:kern w:val="0"/>
                <w:sz w:val="24"/>
              </w:rPr>
              <w:t>户数（户）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b/>
                <w:bCs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b/>
                <w:bCs/>
                <w:kern w:val="0"/>
                <w:sz w:val="24"/>
              </w:rPr>
              <w:t>现状人口(人)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人口：近期(2020年)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中期人口（人）(2025年)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远期人口（人）(2030年)</w:t>
            </w:r>
          </w:p>
        </w:tc>
        <w:tc>
          <w:tcPr>
            <w:tcW w:w="1911" w:type="dxa"/>
            <w:shd w:val="clear" w:color="auto" w:fill="auto"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中期规模m</w:t>
            </w:r>
            <w:r w:rsidRPr="009724CE">
              <w:rPr>
                <w:rFonts w:ascii="宋体" w:eastAsia="宋体" w:hAnsi="宋体" w:cs="宋体" w:hint="eastAsia"/>
                <w:b/>
                <w:bCs/>
                <w:kern w:val="0"/>
                <w:sz w:val="24"/>
                <w:vertAlign w:val="superscript"/>
              </w:rPr>
              <w:t>3</w:t>
            </w:r>
            <w:r w:rsidRPr="009724CE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/d(2025年)</w:t>
            </w:r>
          </w:p>
        </w:tc>
        <w:tc>
          <w:tcPr>
            <w:tcW w:w="1911" w:type="dxa"/>
            <w:shd w:val="clear" w:color="auto" w:fill="auto"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远期规模m</w:t>
            </w:r>
            <w:r w:rsidRPr="009724CE">
              <w:rPr>
                <w:rFonts w:ascii="宋体" w:eastAsia="宋体" w:hAnsi="宋体" w:cs="宋体" w:hint="eastAsia"/>
                <w:b/>
                <w:bCs/>
                <w:kern w:val="0"/>
                <w:sz w:val="24"/>
                <w:vertAlign w:val="superscript"/>
              </w:rPr>
              <w:t>3</w:t>
            </w:r>
            <w:r w:rsidRPr="009724CE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/d(2030年)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规划规模m</w:t>
            </w:r>
            <w:r w:rsidRPr="009724CE">
              <w:rPr>
                <w:rFonts w:ascii="宋体" w:eastAsia="宋体" w:hAnsi="宋体" w:cs="宋体" w:hint="eastAsia"/>
                <w:b/>
                <w:bCs/>
                <w:kern w:val="0"/>
                <w:sz w:val="24"/>
                <w:vertAlign w:val="superscript"/>
              </w:rPr>
              <w:t>3</w:t>
            </w:r>
            <w:r w:rsidRPr="009724CE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/d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昆阳街道办事处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大新村委会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里和村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168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169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173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179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10.38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10.74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昆阳街道办事处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大新村委会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大新城村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248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542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545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559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578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33.54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34.68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昆阳街道办事处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大新村委会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小新城村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99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235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236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242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250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14.52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昆阳街道办事处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大新村委会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湾河村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109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112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116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6.72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6.96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昆阳街道办事处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大新村委会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洪家村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87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89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92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5.34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5.52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昆阳街道办事处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大新村委会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凤仪村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289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291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298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308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17.88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18.48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昆阳街道办事处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安企村委会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老王坝河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169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459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462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474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489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28.44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29.34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昆阳街道办事处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回龙村委会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麦地村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351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806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827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854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49.62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51.24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昆阳街道办事处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回龙村委会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回龙村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182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523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537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554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32.22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33.24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</w:tr>
      <w:tr w:rsidR="009724CE" w:rsidRPr="009724CE" w:rsidTr="00080E72">
        <w:trPr>
          <w:trHeight w:val="312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昆阳街道办事处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瓦窑村委会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袁家营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188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443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446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457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472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27.42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28.32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昆阳街道办事处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乌龙村委会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小乌龙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190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191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196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202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11.76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12.12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昆阳街道办事处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余家海村委会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余家海村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365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367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377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389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22.62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23.34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宝峰街道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前卫村委会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大麦地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100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103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106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6.18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6.36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宝峰街道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小河口村委会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陈家竹园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203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208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215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12.48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12.9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宝峰街道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小河口村委会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老弯山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53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3.18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3.3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宝峰街道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小河口村委会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艾家庄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60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3.48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3.6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宝峰街道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韩家营村委会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八街子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213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627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631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647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668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38.82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40.08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宝峰街道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韩家营村委会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韩家营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194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539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542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556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575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33.36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34.5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宝峰街道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韩家营村委会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任家营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179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569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572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587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607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35.22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36.42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宝峰街道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中和铺村委会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中和铺小营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190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191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196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202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11.76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12.12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宝峰街道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中和铺村委会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上大村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134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412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414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425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439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25.5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26.34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宝峰街道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清水河村委会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清水河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286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798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803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824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851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49.44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51.06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宝峰街道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海龙村委会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海龙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245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824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829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851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879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51.06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52.74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宝峰街道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酸水塘村委会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酸水塘上村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199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593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597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612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632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36.72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37.92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小海村委会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梁家营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161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165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170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9.9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10.2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永和村委会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东大营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88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270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271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278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288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16.68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17.28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永和村委会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将家村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126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130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134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7.8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8.04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永和村委会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吕家营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491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494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507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523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30.42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31.38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永和村委会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任家村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182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183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187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194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11.22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11.64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永和村委会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田家村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104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107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110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6.42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6.6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31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永和村委会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西大营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369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371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381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393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22.86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23.58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永和村委会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袁家村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82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84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87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5.04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5.22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新庄村委会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河湾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346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348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357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369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21.42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22.14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新庄村委会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王家坝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397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399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410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423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24.6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25.38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富有村委会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大村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1104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2955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2975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3052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3152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183.12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189.12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190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富有村委会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小梨园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211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216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224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12.96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13.44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广济村委会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大村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757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2075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2089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2143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2213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128.58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132.78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130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广济村委会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三季桥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132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132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136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140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8.16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8.4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关岭村委会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麻丽园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192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193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198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204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11.88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12.24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盐井村委会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斗地冲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3.42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3.54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十里村委会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大江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215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216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222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229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13.32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13.74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新街村委会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吕家坝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245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246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253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261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15.18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15.66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新街村委会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牛王寺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218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558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561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576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595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34.56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35.7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新街村委会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郑家营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225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226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232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240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13.92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14.4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文河村委会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上郑家湾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303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310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321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18.6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19.26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文河村委会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观音寺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106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298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300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307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317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18.42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19.02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文河村委会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孙家嘴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161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165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170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9.9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10.2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文河村委会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下郑家湾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386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388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398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411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23.88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24.66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安乐村委会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杨家河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323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870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876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898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928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53.88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55.68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安乐村委会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大河尾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171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172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176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182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10.56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10.92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沙堤村委会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马家河上村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179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480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483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495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512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29.7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30.72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沙堤村委会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马家河下村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172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446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449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460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475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27.6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28.5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沙堤村委会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余家沟下村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399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401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412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425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24.72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25.5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沙堤村委会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张家村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289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291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298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308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17.88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18.48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三槐村委会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三槐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217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588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592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607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627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36.42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37.62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孙家坝村委会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马家村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106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308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316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326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18.96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19.56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孙家坝村委会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钱家塘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120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123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128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7.38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7.68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孙家坝村委会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孙家坝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347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349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358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370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21.48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22.2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孙家坝村委会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孙家院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195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196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201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208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12.06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12.48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孙家坝村委会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土家村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39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2.34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2.4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孙家坝村委会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湾村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286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288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295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305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17.7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18.3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孙家坝村委会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熊家村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69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71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73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4.26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4.38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孙家坝村委会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雅房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224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537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540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554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572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33.24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34.32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晋城镇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宋家营村委会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新房子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2.76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2.88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二街镇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鲁黑村委会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王家庄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176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177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181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187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10.86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11.22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二街镇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鲁黑村委会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甘海孜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192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193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198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204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11.88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12.24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二街镇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鲁黑村委会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杨柳箐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173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174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178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184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10.68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11.04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二街镇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甸头村委会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东冲村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125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129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133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7.74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7.98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上蒜镇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下石美村委会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下石美村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525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1759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1771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1816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1876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108.96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112.56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70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上蒜镇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竹园村委会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双深沟村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68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70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72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4.2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4.32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上蒜镇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柳坝村委会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黄梨山村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75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77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80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4.62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4.8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上蒜镇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洗澡塘村委会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西平坝村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2.76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2.88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73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六街镇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六街村委会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一街子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97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333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335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343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355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20.58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21.3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六街镇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龙王塘村委会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西中营村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87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89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92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5.34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5.52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六街镇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新寨村委会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堰塘村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128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132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136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7.92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8.16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六街镇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干海村委会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兴旺村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250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251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258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266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15.48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15.96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双河彝族乡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双河村委会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新庄村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288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290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297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307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17.82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18.42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78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双河彝族乡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双河村委会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石槽河村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454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457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468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484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28.08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29.04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双河彝族乡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荒川村委会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撇坡村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399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401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412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425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24.72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25.5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双河彝族乡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荒川村委会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小荒川村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278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279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287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296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17.22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17.76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81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双河彝族乡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荒川村委会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瑶冲村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157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543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557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576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33.42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34.56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82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双河彝族乡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荒川村委会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后山坡村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181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182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186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193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11.16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11.58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83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双河彝族乡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荒川村委会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海孜营村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225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226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232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240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13.92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14.4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84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双河彝族乡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荒川村委会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新桥村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278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279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287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296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17.22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17.76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85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双河彝族乡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干河村委会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鱼塘村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469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472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484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500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29.04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86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双河彝族乡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干河村委会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干河村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108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385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387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397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410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23.82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24.6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87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双河彝族乡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干河村委会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新房子村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102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105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108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6.3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6.48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88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双河彝族乡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干河村委会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料草坝村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265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266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273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282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16.38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16.92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双河彝族乡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老江河村委会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大村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151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154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160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9.24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9.6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双河彝族乡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老江河村委会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小村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210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215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222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12.9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13.32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91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双河彝族乡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老江河村委会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双河厂村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88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90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93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5.4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5.58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92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张安村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309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317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327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19.02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19.62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93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山背后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67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69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71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4.14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4.26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94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鲁企祖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479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482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494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511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29.64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30.66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95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丫租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156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157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161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166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9.66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9.96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96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小绿溪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261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262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269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278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16.14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16.68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97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保安村委会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田心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122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126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130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7.56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7.8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98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保安村委会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下保安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280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281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289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298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17.34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17.88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99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保安村委会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杨家村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166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167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171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177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10.26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10.62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田房村委会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田房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259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260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267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276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16.02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16.56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101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田房村委会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大摆衣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133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443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446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457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472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27.42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28.32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102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田房村委会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马鞍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151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154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160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9.24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9.6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103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新山村委会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法多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303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310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321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18.6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19.26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104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新山村委会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大夕阳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176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177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181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187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10.86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11.22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105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新山村委会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小夕阳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245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246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253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261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15.18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15.66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106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新山村委会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小山村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181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182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186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193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11.16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11.58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107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新山村委会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旧村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164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165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169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174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10.14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10.44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108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打黑村委会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打黑新村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70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72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74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4.32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4.44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109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打黑村委会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白马龙村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155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656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660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677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699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40.62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41.94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110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打黑村委会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杨柳河村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63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65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67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3.9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4.02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111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绿溪村委会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大绿溪村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344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346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355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367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21.3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22.02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112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绿溪村委会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天井村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144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504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507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520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537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31.2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32.22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113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绿溪村委会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大风口村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227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228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234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242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14.04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14.52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114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绿溪村委会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绿溪新村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344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346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355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367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21.3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22.02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115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绿溪村委会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水井村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94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94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97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100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5.82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116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木杵榔村委会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木杵榔村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253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254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261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269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15.66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16.14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117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木杵榔村委会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果木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137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137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141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146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8.46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8.76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118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木杵榔村委会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小木杵榔村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1.92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1.98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119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木鲊村委会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一组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192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193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198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204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11.88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12.24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木鲊村委会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二组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194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195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200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206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12.36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121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木鲊村委会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三组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194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195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200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206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12.36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122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木鲊村委会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把火山组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161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165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170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9.9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10.2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123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高梁地村委会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高粱地村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199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200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205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212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12.3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12.72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124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夕阳彝族乡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高梁地村委会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小石板河村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157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158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162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167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9.72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10.02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125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宝峰街道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小河口村委会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鸡房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259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815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836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864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50.16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51.84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126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宝峰街道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中和铺村委会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下大村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119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419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421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432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447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25.92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26.82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127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宝峰街道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昌家营村委会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迎香村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156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157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161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166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9.66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9.96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128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宝峰街道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昌家营村委会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昌家营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231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583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587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602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622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36.12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37.32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129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宝峰街道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酸水塘村委会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酸水塘下村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147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447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450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461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476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27.66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28.56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130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二街镇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肖家村委会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螃蟹河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93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93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96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99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5.76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5.94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131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二街镇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朱家村委会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顺民村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241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247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256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14.82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15.36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132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二街镇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甸头村委会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甸头村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107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110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114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6.6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6.84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133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六街镇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大营村委会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大营村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406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408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419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433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25.14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25.98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134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六街镇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龙王塘村委会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大沟箐村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124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128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132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7.68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7.92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135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六街镇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干海村委会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长地兴村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336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1078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1085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1113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1150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66.78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136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六街镇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青菜村委会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小湾山村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428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1346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1355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1390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1436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83.4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86.16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90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137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六街镇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青菜村委会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菜仔塘村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1.8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1.92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138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六街镇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王家湾村委会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杨建村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111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111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114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118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6.84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7.08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139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六街镇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王家湾村委会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大柳树村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211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216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224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12.96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13.44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140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双河彝族乡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双河村委会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椿树营村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73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267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268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275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284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17.04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141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双河彝族乡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双河村委会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下庄河村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87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356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358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367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379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22.02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22.74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724CE" w:rsidRPr="009724CE" w:rsidTr="00080E72">
        <w:trPr>
          <w:trHeight w:val="288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142</w:t>
            </w:r>
          </w:p>
        </w:tc>
        <w:tc>
          <w:tcPr>
            <w:tcW w:w="2637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双河彝族乡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老江河村委会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法古甸村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137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465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468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480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9724CE">
              <w:rPr>
                <w:rFonts w:ascii="等线" w:eastAsia="等线" w:hAnsi="等线" w:cs="宋体" w:hint="eastAsia"/>
                <w:kern w:val="0"/>
                <w:sz w:val="24"/>
              </w:rPr>
              <w:t>496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28.8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29.76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9724CE" w:rsidRPr="009724CE" w:rsidRDefault="009724CE" w:rsidP="009724CE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724CE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</w:tr>
    </w:tbl>
    <w:p w:rsidR="009724CE" w:rsidRPr="009724CE" w:rsidRDefault="009724CE" w:rsidP="009724CE"/>
    <w:p w:rsidR="00907A75" w:rsidRPr="00175D0C" w:rsidRDefault="00907A75"/>
    <w:p w:rsidR="00A536D1" w:rsidRPr="00A536D1" w:rsidRDefault="00A536D1" w:rsidP="00A536D1"/>
    <w:p w:rsidR="00907A75" w:rsidRPr="002C35B0" w:rsidRDefault="00E748BD" w:rsidP="002C35B0">
      <w:pPr>
        <w:pStyle w:val="1"/>
        <w:spacing w:before="240" w:after="240" w:line="360" w:lineRule="auto"/>
        <w:jc w:val="center"/>
        <w:rPr>
          <w:rFonts w:ascii="宋体" w:eastAsia="宋体" w:hAnsi="宋体" w:cs="宋体"/>
          <w:sz w:val="28"/>
          <w:szCs w:val="28"/>
        </w:rPr>
      </w:pPr>
      <w:bookmarkStart w:id="4" w:name="_Toc43112499"/>
      <w:r w:rsidRPr="002C35B0">
        <w:rPr>
          <w:rFonts w:ascii="宋体" w:eastAsia="宋体" w:hAnsi="宋体" w:cs="宋体" w:hint="eastAsia"/>
          <w:sz w:val="28"/>
          <w:szCs w:val="28"/>
        </w:rPr>
        <w:lastRenderedPageBreak/>
        <w:t>附表</w:t>
      </w:r>
      <w:r w:rsidR="009724CE" w:rsidRPr="002C35B0">
        <w:rPr>
          <w:rFonts w:ascii="宋体" w:eastAsia="宋体" w:hAnsi="宋体" w:cs="宋体"/>
          <w:sz w:val="28"/>
          <w:szCs w:val="28"/>
        </w:rPr>
        <w:t>3</w:t>
      </w:r>
      <w:r w:rsidR="00F75A58" w:rsidRPr="002C35B0">
        <w:rPr>
          <w:rFonts w:ascii="宋体" w:eastAsia="宋体" w:hAnsi="宋体" w:cs="宋体" w:hint="eastAsia"/>
          <w:sz w:val="28"/>
          <w:szCs w:val="28"/>
        </w:rPr>
        <w:t xml:space="preserve">  </w:t>
      </w:r>
      <w:r w:rsidR="00175D0C">
        <w:rPr>
          <w:rFonts w:ascii="宋体" w:eastAsia="宋体" w:hAnsi="宋体" w:cs="宋体" w:hint="eastAsia"/>
          <w:sz w:val="28"/>
          <w:szCs w:val="28"/>
        </w:rPr>
        <w:t>晋宁县</w:t>
      </w:r>
      <w:r w:rsidRPr="002C35B0">
        <w:rPr>
          <w:rFonts w:ascii="宋体" w:eastAsia="宋体" w:hAnsi="宋体" w:cs="宋体" w:hint="eastAsia"/>
          <w:sz w:val="28"/>
          <w:szCs w:val="28"/>
        </w:rPr>
        <w:t>农村污水治理规划主要工程量及投资估算汇总表（按近、中、远期）</w:t>
      </w:r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1667"/>
        <w:gridCol w:w="1461"/>
        <w:gridCol w:w="1254"/>
        <w:gridCol w:w="630"/>
        <w:gridCol w:w="630"/>
        <w:gridCol w:w="739"/>
        <w:gridCol w:w="841"/>
        <w:gridCol w:w="840"/>
        <w:gridCol w:w="873"/>
        <w:gridCol w:w="1147"/>
        <w:gridCol w:w="1042"/>
        <w:gridCol w:w="1042"/>
        <w:gridCol w:w="1451"/>
        <w:gridCol w:w="844"/>
        <w:gridCol w:w="835"/>
        <w:gridCol w:w="835"/>
        <w:gridCol w:w="835"/>
        <w:gridCol w:w="1253"/>
        <w:gridCol w:w="734"/>
        <w:gridCol w:w="1612"/>
      </w:tblGrid>
      <w:tr w:rsidR="00175D0C" w:rsidRPr="00175D0C" w:rsidTr="00837C4C">
        <w:trPr>
          <w:trHeight w:val="810"/>
        </w:trPr>
        <w:tc>
          <w:tcPr>
            <w:tcW w:w="12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75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75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乡镇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75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行政村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75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自然村</w:t>
            </w:r>
          </w:p>
        </w:tc>
        <w:tc>
          <w:tcPr>
            <w:tcW w:w="14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75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户数(户)</w:t>
            </w:r>
          </w:p>
        </w:tc>
        <w:tc>
          <w:tcPr>
            <w:tcW w:w="14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75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人口(人)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入户支管（km)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截污管（km）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截污渠（km）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75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排放标准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75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收集模式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75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排水体制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75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处理模式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75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处理工艺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75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处理规模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污水收集系统投资（万元）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污水处理系统投资（万元）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总投资（万元）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运维方式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运维费用（万元）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75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实施计划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昆阳街道办事处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回龙村委会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麦地村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801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3.51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5.265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GB18918一级A标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纳管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强化模式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208.32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208.32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近期2020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宝峰街道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清水河村委会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清水河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798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2.86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4.29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GB18918一级A标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纳管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强化模式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169.74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169.74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近期2020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新街村委会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牛王寺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558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2.18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3.27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GB18918一级A标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纳管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强化模式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129.38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129.38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0.44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近期2020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昆阳街道办事处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回龙村委会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回龙村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1.82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2.73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GB18918一级A标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纳管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强化模式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108.02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108.02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0.77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近期2020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二街镇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肖家村委会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螃蟹河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0.29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0.435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改造-纳管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强化模式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17.21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17.21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近期2020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昆阳街道办事处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瓦窑村委会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袁家营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443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1.88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2.82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GB18918二级标准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纳管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强化模式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111.58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111.58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0.33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近期2020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安乐村委会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大河尾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0.68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GB18918一级A标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纳管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强化模式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40.36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40.36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近期2020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孙家坝村委会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土家村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0.165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953三级标准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纳管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强化模式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6.53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6.53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近期2020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昆阳街道办事处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大新村委会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大新城村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542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2.48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3.72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953一级B标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强化模式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A2/O+人工湿地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147.19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195.19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4.38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中期2021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宝峰街道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韩家营村委会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八街子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627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2.13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3.195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强化模式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A2/O+人工湿地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126.42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150.42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2.19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中期2021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宝峰街道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酸水塘村委会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酸水塘上村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593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1.99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2.985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强化模式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A2/O+人工湿地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118.11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142.11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2.19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中期2021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宝峰街道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中和铺村委会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上大村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1.34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2.01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953一级B标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79.53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97.53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0.33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中期2021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广济村委会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757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2075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7.57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9.084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</w:t>
            </w: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级B标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强化模式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A2/O+人工湿地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375.47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104.00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479.47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7.12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中期2021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14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宝峰街道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海龙村委会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海龙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824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2.45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3.675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953一级B标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强化模式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A2/O+人工湿地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145.41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217.41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4.93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中期2021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永和村委会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西大营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1.53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953一级B标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60.54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72.54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中期2021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富有村委会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1104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2955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11.04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12.144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953一级B标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强化模式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A2/O+人工湿地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511.70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152.00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663.70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10.40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中期2021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上蒜镇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下石美村委会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下石美村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525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1759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5.25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7.875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953一级B标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强化模式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A2/O+人工湿地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311.59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425.59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10.40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中期2022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宝峰街道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韩家营村委会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韩家营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539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1.94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115.14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133.14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0.33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中期2022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宝峰街道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韩家营村委会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任家营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569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1.79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2.685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强化模式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A2/O+人工湿地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106.24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130.24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2.19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中期2022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宝峰街道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小河口村委会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陈家竹园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0.93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36.80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44.80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中期2022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六街镇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青菜村委会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小湾山村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428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1346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4.28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5.136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953一级B标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改造-集中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强化模式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A2/O+人工湿地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212.29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266.29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4.93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中期2022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荒川村委会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瑶冲村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2.041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0.471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1.884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136.79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148.79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中期2022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富有村委会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小梨园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0.216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0.864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60.44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66.44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中期2022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六街镇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干海村委会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E26B0A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E26B0A"/>
                <w:kern w:val="0"/>
                <w:sz w:val="22"/>
                <w:szCs w:val="22"/>
              </w:rPr>
              <w:t>长地兴村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1078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3.36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4.032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953一级B标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改造-集中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强化模式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A2/O+人工湿地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166.66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17.50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184.16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3.83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中期2022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三槐村委会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三槐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588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2.17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3.255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953一级B标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强化模式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A2/O+人工湿地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128.79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164.79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3.29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中期2022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六街镇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新寨村委会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堰塘村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0.34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0.102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0.408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953三级标准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28.54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2.50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31.04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中期2022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宝峰街道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前卫村委会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大麦地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0.37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0.555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强化模式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A2/O+人工湿地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21.96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29.96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中期2022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昆阳街道办事处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安企村委会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老王坝河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459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1.69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2.535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100.30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0.33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中期2022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安乐村委会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杨家河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3.23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4.845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953一级B标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强化模式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A2/O+人工湿地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191.70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227.70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3.29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中期2022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30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干河村委会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干河村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1.404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0.324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1.296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94.10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106.10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中期2022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沙堤村委会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马家河上村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1.79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2.685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106.24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124.24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0.33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中期2023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宝峰街道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小河口村委会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鸡房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2.59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3.885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改造-集中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强化模式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A2/O+人工湿地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153.72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193.72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2.74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中期2023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沙堤村委会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余家沟下村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94.96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112.96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0.33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中期2023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昆阳街道办事处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余家海村委会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余家海村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1.27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1.905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75.37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87.37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中期2023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孙家坝村委会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雅房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537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2.24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3.36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953一级B标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132.94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150.94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0.33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中期2023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宝峰街道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小河口村委会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老弯山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简单模式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4.00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中期2023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新庄村委会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王家坝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397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2.25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953一级B标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89.03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107.03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0.33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中期2023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荒川村委会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新桥村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0.936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1.08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953一级B标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45.02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51.02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中期2023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沙堤村委会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马家河下村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446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1.72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2.58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102.08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120.08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0.33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中期2023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宝峰街道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小河口村委会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艾家庄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0.19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0.285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强化模式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A2/O+人工湿地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11.28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43.28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2.19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中期2023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新庄村委会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河湾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1.21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1.815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71.81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83.81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中期2023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宝峰街道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中和铺村委会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中和铺小营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0.825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32.64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44.64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中期2023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昆阳街道办事处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大新村委会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凤仪村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1.21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1.815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71.81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83.81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中期2023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孙家坝村委会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孙家坝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1.25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1.875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强化模式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A2/O+人工湿地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74.19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98.19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2.19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中期2023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昆阳街道办事处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大新村委会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小新城村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0.99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1.485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58.76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70.76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中期2023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双河村委会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石槽河村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454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1.61</w:t>
            </w: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0.372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1.488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</w:t>
            </w: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</w:t>
            </w: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常规模</w:t>
            </w: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沉淀塘+人工</w:t>
            </w: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108.0</w:t>
            </w: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120.0</w:t>
            </w: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第三方运</w:t>
            </w: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0.22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中期2023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47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昆阳街道办事处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乌龙村委会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小乌龙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0.255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1.02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71.36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77.36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中期2023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文河村委会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上郑家湾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1.575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62.32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74.32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中期2023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小海村委会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梁家营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0.57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0.171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0.684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47.85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53.85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中期2023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孙家坝村委会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湾村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1.25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1.875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953一级B标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74.19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86.19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中期2023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沙堤村委会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张家村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1.575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62.32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62.32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中期2023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荒川村委会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撇坡村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1.352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0.312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1.248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90.62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102.62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中期2023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昆阳街道办事处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大新村委会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E26B0A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E26B0A"/>
                <w:kern w:val="0"/>
                <w:sz w:val="22"/>
                <w:szCs w:val="22"/>
              </w:rPr>
              <w:t>里和村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1.08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0.216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0.864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64.26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70.26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中期2023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文河村委会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下郑家湾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1.17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1.755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69.44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81.44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永和村委会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任家村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0.156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0.624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43.65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49.65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永和村委会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田家村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0.093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0.372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953一级B标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26.02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32.02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文河村委会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观音寺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1.06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1.59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62.91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74.91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二街镇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甸头村委会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甸头村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0.105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0.42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953一级B标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改造-分散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29.38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35.38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双河村委会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新庄村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1.092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0.252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1.008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73.19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79.19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二街镇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甸头村委会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E26B0A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E26B0A"/>
                <w:kern w:val="0"/>
                <w:sz w:val="22"/>
                <w:szCs w:val="22"/>
              </w:rPr>
              <w:t>东冲村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0.37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0.444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31.06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37.06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孙家坝村委会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马家村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1.06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1.59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62.91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74.91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昆阳街道办事处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大新村委会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洪家村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0.33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0.099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0.396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27.70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33.70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63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关岭村委会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E26B0A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E26B0A"/>
                <w:kern w:val="0"/>
                <w:sz w:val="22"/>
                <w:szCs w:val="22"/>
              </w:rPr>
              <w:t>麻丽园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0.53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0.159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0.636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44.49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50.49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文河村委会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孙家嘴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0.44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0.132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0.528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36.94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42.94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永和村委会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袁家村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0.096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0.384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953一级B标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26.86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32.86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广济村委会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三季桥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0.48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0.144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0.576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40.30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46.30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六街镇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大营村委会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大营村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1.23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1.845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改造-集中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7.50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80.50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0.33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二街镇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朱家村委会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顺民村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0.216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0.864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改造-集中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60.44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72.44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打黑村委会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白马龙村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656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2.325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2.325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强化模式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A2/O+人工湿地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100.21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100.21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1.64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上蒜镇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柳坝村委会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黄梨山村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953三级标准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简单模式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二街镇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鲁黑村委会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E26B0A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E26B0A"/>
                <w:kern w:val="0"/>
                <w:sz w:val="22"/>
                <w:szCs w:val="22"/>
              </w:rPr>
              <w:t>甘海孜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0.825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32.64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38.64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老江河村委会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法古甸村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465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1.781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0.411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1.644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改造-集中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简单模式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119.37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131.37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双河村委会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椿树营村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0.949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0.219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0.876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953三级标准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改造-分散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63.60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69.60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宝峰街道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昌家营村委会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昌家营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583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2.31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3.465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改造-集中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强化模式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A2/O+人工湿地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137.10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161.10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2.19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六街镇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王家湾村委会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E26B0A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E26B0A"/>
                <w:kern w:val="0"/>
                <w:sz w:val="22"/>
                <w:szCs w:val="22"/>
              </w:rPr>
              <w:t>杨建村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0.525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0.105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0.42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953三级标准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改造-分散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31.24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2.50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33.74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宋家营村委会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新房子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0.225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简单模式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8.90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11.90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上蒜镇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竹园村委会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双深沟村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953三级标准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简单模式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木鲊村委会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一组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0.183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0.732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51.21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63.21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永和村委会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E26B0A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E26B0A"/>
                <w:kern w:val="0"/>
                <w:sz w:val="22"/>
                <w:szCs w:val="22"/>
              </w:rPr>
              <w:t>将家村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0.34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0.102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0.408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</w:t>
            </w: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</w:t>
            </w: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常规模</w:t>
            </w: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沉淀塘+人工</w:t>
            </w: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28.54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34.54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80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绿溪村委会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天井村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1.44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0.432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1.728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沉淀塘+人工快渗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120.89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120.89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0.29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宝峰街道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昌家营村委会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迎香村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0.46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0.138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0.552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改造-分散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38.62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46.62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E26B0A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E26B0A"/>
                <w:kern w:val="0"/>
                <w:sz w:val="22"/>
                <w:szCs w:val="22"/>
              </w:rPr>
              <w:t>鲁企祖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479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0.48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1.92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134.32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134.32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田房村委会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大摆衣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443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1.33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1.995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953一级B标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强化模式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A2/O+人工湿地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78.94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102.94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2.19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孙家坝村委会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钱家塘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0.48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0.144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0.576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953一级B标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40.30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46.30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打黑村委会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打黑新村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0.19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简单模式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2.01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2.01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六街镇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青菜村委会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E26B0A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E26B0A"/>
                <w:kern w:val="0"/>
                <w:sz w:val="22"/>
                <w:szCs w:val="22"/>
              </w:rPr>
              <w:t>菜仔塘村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953三级标准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改造-分散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简单模式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1.25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1.25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孙家坝村委会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熊家村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953三级标准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简单模式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中期2024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六街镇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王家湾村委会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大柳树村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0.945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0.189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0.756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953三级标准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改造-分散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56.23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2.50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58.73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永和村委会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吕家营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491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1.21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1.815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71.81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89.81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0.33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六街镇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龙王塘村委会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大沟箐村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0.096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0.384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953三级标准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改造-分散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26.86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2.50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29.36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宝峰街道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中和铺村委会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下大村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1.19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1.785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改造-集中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70.63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94.63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0.33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宝峰街道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酸水塘村委会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酸水塘下村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447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1.47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2.205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改造-集中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87.24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105.24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0.33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新山村委会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法多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0.255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1.02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953一级B标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71.36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77.36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绿溪村委会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E26B0A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E26B0A"/>
                <w:kern w:val="0"/>
                <w:sz w:val="22"/>
                <w:szCs w:val="22"/>
              </w:rPr>
              <w:t>大绿溪村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0.336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1.344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沉淀塘+人工快渗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94.02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100.02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小绿溪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0.79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0.237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0.948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66.32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72.32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96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双河村委会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下庄河村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1.131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0.261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1.044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改造-集中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简单模式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75.80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87.80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张安村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83.95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89.95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绿溪村委会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绿溪新村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0.336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1.344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沉淀塘+人工快渗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94.02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100.02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田房村委会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田房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0.84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0.252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1.008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70.52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76.52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木杵榔村委会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木杵榔村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0.243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0.972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74.00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保安村委会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下保安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0.255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1.02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71.36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77.36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永和村委会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东大营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0.88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1.32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52.23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64.23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新山村委会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小夕阳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0.243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0.972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74.00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丫租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0.53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0.159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0.636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44.49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50.49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干河村委会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鱼塘村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469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1.599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0.369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1.476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107.17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119.17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保安村委会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杨家村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0.48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0.144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0.576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40.30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46.30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新山村委会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大夕阳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0.59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0.177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0.708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953一级B标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49.53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55.53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木鲊村委会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把火山组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0.156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0.624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43.65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49.65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木鲊村委会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二组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0.195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0.78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54.57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66.57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绿溪村委会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大风口村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0.198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0.792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沉淀塘+人工快渗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55.41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61.41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保安村委会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田心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0.34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0.102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0.408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28.54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34.54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木鲊村委会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三组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0.195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0.78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</w:t>
            </w: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</w:t>
            </w: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常规模</w:t>
            </w: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沉淀塘+人工</w:t>
            </w: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54.57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66.57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</w:t>
            </w: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0.22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113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新山村委会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小山村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0.183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0.732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51.21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57.21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新山村委会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旧村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0.93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0.93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强化模式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A2/O+人工湿地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40.08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46.08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高梁地村委会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小石板河村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0.123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0.492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34.42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40.42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新街村委会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吕家坝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0.89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1.335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52.82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64.82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木杵榔村委会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果木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0.47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0.141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0.564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39.46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45.46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田房村委会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马鞍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0.48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0.144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0.576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953一级B标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40.30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46.30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昆阳街道办事处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大新村委会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E26B0A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E26B0A"/>
                <w:kern w:val="0"/>
                <w:sz w:val="22"/>
                <w:szCs w:val="22"/>
              </w:rPr>
              <w:t>湾河村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0.43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0.129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0.516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953三级标准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36.10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42.10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高梁地村委会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高粱地村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0.183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0.732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51.21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57.21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六街镇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六街村委会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一街子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0.97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0.291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1.164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81.43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97.43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中期2025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绿溪村委会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水井村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953三级标准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简单模式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远期2026-2030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十里村委会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大江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0.198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0.792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55.41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61.41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远期2026-2030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山背后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953三级标准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简单模式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远期2026-2030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干河村委会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料草坝村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0.845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0.195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0.78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56.63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62.63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远期2026-2030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打黑村委会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杨柳河村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953三级标准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简单模式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远期2026-2030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新街村委会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郑家营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0.84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0.252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1.008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70.52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76.52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远期2026-2030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荒川村委会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小荒川村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0.923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1.065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953一级B标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44.40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50.40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远期2026-2030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129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六街镇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干海村委会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兴旺村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0.216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0.864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集中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60.44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72.44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第三方运费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远期2026-2030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荒川村委会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后山坡村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0.611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0.141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0.564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40.95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46.95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远期2026-2030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夕阳彝族乡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木杵榔村委会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小木杵榔村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953三级标准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简单模式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远期2026-2030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二街镇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鲁黑村委会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杨柳箐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雨污分流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29.68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35.68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远期2026-2030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荒川村委会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海孜营村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0.689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0.159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0.636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46.18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52.18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远期2026-2030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老江河村委会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0.78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0.18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0.72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953一级B标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52.28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58.28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远期2026-2030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二街镇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鲁黑村委会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王家庄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0.64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0.192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0.768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953三级标准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53.73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59.73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远期2026-2030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孙家坝村委会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孙家院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0.79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0.237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0.948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66.32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72.32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远期2026-2030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老江河村委会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0.12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0.48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34.85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2.50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37.35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远期2026-2030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六街镇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龙王塘村委会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西中营村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0.27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0.081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0.324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22.67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30.67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远期2026-2030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晋城镇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盐井村委会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E26B0A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E26B0A"/>
                <w:kern w:val="0"/>
                <w:sz w:val="22"/>
                <w:szCs w:val="22"/>
              </w:rPr>
              <w:t>斗地冲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953一级A标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简单模式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远期2026-2030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上蒜镇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洗澡塘村委会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西平坝村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953三级标准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简单模式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远期2026-2030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干河村委会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新房子村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953三级标准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简单模式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远期2026-2030</w:t>
            </w:r>
          </w:p>
        </w:tc>
      </w:tr>
      <w:tr w:rsidR="00175D0C" w:rsidRPr="00175D0C" w:rsidTr="00837C4C">
        <w:trPr>
          <w:trHeight w:val="27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双河彝族乡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老江河村委会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双河厂村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0.338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0.078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0.312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DB53_T 953二级标准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分散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雨污合流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常规模式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沉淀塘+人工湿地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22.65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28.65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自行运维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75D0C" w:rsidRPr="00175D0C" w:rsidRDefault="00175D0C" w:rsidP="00837C4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75D0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远期2026-2030</w:t>
            </w:r>
          </w:p>
        </w:tc>
      </w:tr>
    </w:tbl>
    <w:p w:rsidR="002C2F03" w:rsidRPr="00175D0C" w:rsidRDefault="002C2F03" w:rsidP="002C2F03"/>
    <w:p w:rsidR="00907A75" w:rsidRDefault="00907A75"/>
    <w:p w:rsidR="00907A75" w:rsidRDefault="00907A75">
      <w:pPr>
        <w:rPr>
          <w:rFonts w:ascii="方正仿宋_GB2312" w:eastAsia="方正仿宋_GB2312" w:hAnsi="方正仿宋_GB2312" w:cs="方正仿宋_GB2312"/>
          <w:b/>
          <w:szCs w:val="28"/>
        </w:rPr>
      </w:pPr>
    </w:p>
    <w:sectPr w:rsidR="00907A75" w:rsidSect="00426334">
      <w:pgSz w:w="23757" w:h="16783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AB2" w:rsidRDefault="004F2AB2">
      <w:r>
        <w:separator/>
      </w:r>
    </w:p>
  </w:endnote>
  <w:endnote w:type="continuationSeparator" w:id="1">
    <w:p w:rsidR="004F2AB2" w:rsidRDefault="004F2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  <w:embedRegular r:id="rId1" w:subsetted="1" w:fontKey="{FF0BDC06-1754-4E47-B2F3-17AF578EBF3B}"/>
    <w:embedBold r:id="rId2" w:subsetted="1" w:fontKey="{2B8274E0-833B-4E4D-BEBD-C89D4A59618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___WRD_EMBED_SUB_45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___WRD_EMBED_SUB_40">
    <w:altName w:val="Arial Unicode MS"/>
    <w:panose1 w:val="02000000000000000000"/>
    <w:charset w:val="86"/>
    <w:family w:val="auto"/>
    <w:pitch w:val="default"/>
    <w:sig w:usb0="00000000" w:usb1="184F6CFA" w:usb2="00000012" w:usb3="00000000" w:csb0="00040001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3" w:subsetted="1" w:fontKey="{752C363B-14FF-4578-B953-8FF159AAA8B9}"/>
    <w:embedBold r:id="rId4" w:subsetted="1" w:fontKey="{E2FB2D3A-9917-4C13-A4FC-0A36C503B34B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000228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F75A58" w:rsidRPr="00426334" w:rsidRDefault="00F75A58">
        <w:pPr>
          <w:pStyle w:val="a3"/>
          <w:jc w:val="center"/>
          <w:rPr>
            <w:sz w:val="21"/>
            <w:szCs w:val="21"/>
          </w:rPr>
        </w:pPr>
        <w:r w:rsidRPr="00426334">
          <w:rPr>
            <w:sz w:val="21"/>
            <w:szCs w:val="21"/>
          </w:rPr>
          <w:fldChar w:fldCharType="begin"/>
        </w:r>
        <w:r w:rsidRPr="00426334">
          <w:rPr>
            <w:sz w:val="21"/>
            <w:szCs w:val="21"/>
          </w:rPr>
          <w:instrText>PAGE   \* MERGEFORMAT</w:instrText>
        </w:r>
        <w:r w:rsidRPr="00426334">
          <w:rPr>
            <w:sz w:val="21"/>
            <w:szCs w:val="21"/>
          </w:rPr>
          <w:fldChar w:fldCharType="separate"/>
        </w:r>
        <w:r w:rsidR="00674930" w:rsidRPr="00674930">
          <w:rPr>
            <w:noProof/>
            <w:sz w:val="21"/>
            <w:szCs w:val="21"/>
            <w:lang w:val="zh-CN"/>
          </w:rPr>
          <w:t>i</w:t>
        </w:r>
        <w:r w:rsidRPr="00426334">
          <w:rPr>
            <w:sz w:val="21"/>
            <w:szCs w:val="21"/>
          </w:rPr>
          <w:fldChar w:fldCharType="end"/>
        </w:r>
      </w:p>
    </w:sdtContent>
  </w:sdt>
  <w:p w:rsidR="00F75A58" w:rsidRDefault="00F75A5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A58" w:rsidRDefault="00F75A5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AB2" w:rsidRDefault="004F2AB2">
      <w:r>
        <w:separator/>
      </w:r>
    </w:p>
  </w:footnote>
  <w:footnote w:type="continuationSeparator" w:id="1">
    <w:p w:rsidR="004F2AB2" w:rsidRDefault="004F2A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bordersDoNotSurroundHeader/>
  <w:bordersDoNotSurroundFooter/>
  <w:hideSpellingErrors/>
  <w:defaultTabStop w:val="420"/>
  <w:drawingGridHorizontalSpacing w:val="140"/>
  <w:drawingGridVerticalSpacing w:val="381"/>
  <w:displayHorizont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E906981"/>
    <w:rsid w:val="00080E72"/>
    <w:rsid w:val="000848C0"/>
    <w:rsid w:val="00175D0C"/>
    <w:rsid w:val="00187278"/>
    <w:rsid w:val="001B5C08"/>
    <w:rsid w:val="001F5769"/>
    <w:rsid w:val="002C2F03"/>
    <w:rsid w:val="002C35B0"/>
    <w:rsid w:val="00343CB5"/>
    <w:rsid w:val="003A4B4C"/>
    <w:rsid w:val="00426334"/>
    <w:rsid w:val="004F2AB2"/>
    <w:rsid w:val="005E1CFB"/>
    <w:rsid w:val="006103B4"/>
    <w:rsid w:val="00674930"/>
    <w:rsid w:val="00727AAE"/>
    <w:rsid w:val="00772B0B"/>
    <w:rsid w:val="0078332F"/>
    <w:rsid w:val="007C1E6F"/>
    <w:rsid w:val="007E5B46"/>
    <w:rsid w:val="008025E1"/>
    <w:rsid w:val="00837C4C"/>
    <w:rsid w:val="0085183C"/>
    <w:rsid w:val="008A5896"/>
    <w:rsid w:val="008C4353"/>
    <w:rsid w:val="00907A75"/>
    <w:rsid w:val="00914CB6"/>
    <w:rsid w:val="009724CE"/>
    <w:rsid w:val="00A536D1"/>
    <w:rsid w:val="00B1219F"/>
    <w:rsid w:val="00C83E43"/>
    <w:rsid w:val="00E748BD"/>
    <w:rsid w:val="00F75A58"/>
    <w:rsid w:val="04D22541"/>
    <w:rsid w:val="1E906981"/>
    <w:rsid w:val="21742E7D"/>
    <w:rsid w:val="247C14E1"/>
    <w:rsid w:val="271D080C"/>
    <w:rsid w:val="64E27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C08"/>
    <w:pPr>
      <w:widowControl w:val="0"/>
      <w:jc w:val="both"/>
    </w:pPr>
    <w:rPr>
      <w:rFonts w:eastAsia="方正仿宋_GBK"/>
      <w:kern w:val="2"/>
      <w:sz w:val="28"/>
      <w:szCs w:val="24"/>
    </w:rPr>
  </w:style>
  <w:style w:type="paragraph" w:styleId="1">
    <w:name w:val="heading 1"/>
    <w:basedOn w:val="a"/>
    <w:next w:val="a"/>
    <w:qFormat/>
    <w:rsid w:val="001B5C08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B5C0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1B5C0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31">
    <w:name w:val="font31"/>
    <w:basedOn w:val="a0"/>
    <w:rsid w:val="001B5C08"/>
    <w:rPr>
      <w:rFonts w:ascii="方正仿宋_GB2312" w:eastAsia="方正仿宋_GB2312" w:hAnsi="方正仿宋_GB2312" w:cs="方正仿宋_GB2312" w:hint="eastAsia"/>
      <w:b/>
      <w:color w:val="000000"/>
      <w:sz w:val="22"/>
      <w:szCs w:val="22"/>
      <w:u w:val="none"/>
    </w:rPr>
  </w:style>
  <w:style w:type="character" w:customStyle="1" w:styleId="font11">
    <w:name w:val="font11"/>
    <w:basedOn w:val="a0"/>
    <w:rsid w:val="001B5C08"/>
    <w:rPr>
      <w:rFonts w:ascii="方正仿宋_GB2312" w:eastAsia="方正仿宋_GB2312" w:hAnsi="方正仿宋_GB2312" w:cs="方正仿宋_GB2312" w:hint="eastAsia"/>
      <w:b/>
      <w:color w:val="000000"/>
      <w:sz w:val="22"/>
      <w:szCs w:val="22"/>
      <w:u w:val="none"/>
      <w:vertAlign w:val="superscript"/>
    </w:rPr>
  </w:style>
  <w:style w:type="character" w:customStyle="1" w:styleId="font21">
    <w:name w:val="font21"/>
    <w:basedOn w:val="a0"/>
    <w:rsid w:val="001B5C08"/>
    <w:rPr>
      <w:rFonts w:ascii="方正仿宋_GB2312" w:eastAsia="方正仿宋_GB2312" w:hAnsi="方正仿宋_GB2312" w:cs="方正仿宋_GB2312" w:hint="eastAsia"/>
      <w:b/>
      <w:color w:val="000000"/>
      <w:sz w:val="22"/>
      <w:szCs w:val="22"/>
      <w:u w:val="none"/>
    </w:rPr>
  </w:style>
  <w:style w:type="character" w:customStyle="1" w:styleId="font51">
    <w:name w:val="font51"/>
    <w:basedOn w:val="a0"/>
    <w:rsid w:val="001B5C08"/>
    <w:rPr>
      <w:rFonts w:ascii="方正仿宋_GB2312" w:eastAsia="方正仿宋_GB2312" w:hAnsi="方正仿宋_GB2312" w:cs="方正仿宋_GB2312" w:hint="eastAsia"/>
      <w:b/>
      <w:color w:val="000000"/>
      <w:sz w:val="22"/>
      <w:szCs w:val="22"/>
      <w:u w:val="none"/>
      <w:vertAlign w:val="superscript"/>
    </w:rPr>
  </w:style>
  <w:style w:type="character" w:customStyle="1" w:styleId="font41">
    <w:name w:val="font41"/>
    <w:basedOn w:val="a0"/>
    <w:rsid w:val="001B5C08"/>
    <w:rPr>
      <w:rFonts w:ascii="方正仿宋_GB2312" w:eastAsia="方正仿宋_GB2312" w:hAnsi="方正仿宋_GB2312" w:cs="方正仿宋_GB2312" w:hint="eastAsia"/>
      <w:b/>
      <w:color w:val="000000"/>
      <w:sz w:val="22"/>
      <w:szCs w:val="22"/>
      <w:u w:val="none"/>
    </w:rPr>
  </w:style>
  <w:style w:type="character" w:customStyle="1" w:styleId="font01">
    <w:name w:val="font01"/>
    <w:basedOn w:val="a0"/>
    <w:rsid w:val="001B5C08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rsid w:val="001B5C08"/>
    <w:rPr>
      <w:rFonts w:ascii="方正仿宋_GB2312" w:eastAsia="方正仿宋_GB2312" w:hAnsi="方正仿宋_GB2312" w:cs="方正仿宋_GB2312" w:hint="eastAsia"/>
      <w:color w:val="000000"/>
      <w:sz w:val="22"/>
      <w:szCs w:val="22"/>
      <w:u w:val="none"/>
      <w:vertAlign w:val="superscript"/>
    </w:rPr>
  </w:style>
  <w:style w:type="paragraph" w:styleId="TOC">
    <w:name w:val="TOC Heading"/>
    <w:basedOn w:val="1"/>
    <w:next w:val="a"/>
    <w:uiPriority w:val="39"/>
    <w:unhideWhenUsed/>
    <w:qFormat/>
    <w:rsid w:val="008025E1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8025E1"/>
  </w:style>
  <w:style w:type="character" w:styleId="a5">
    <w:name w:val="Hyperlink"/>
    <w:basedOn w:val="a0"/>
    <w:uiPriority w:val="99"/>
    <w:unhideWhenUsed/>
    <w:rsid w:val="008025E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unhideWhenUsed/>
    <w:rsid w:val="00A536D1"/>
    <w:rPr>
      <w:color w:val="800080"/>
      <w:u w:val="single"/>
    </w:rPr>
  </w:style>
  <w:style w:type="paragraph" w:customStyle="1" w:styleId="msonormal0">
    <w:name w:val="msonormal"/>
    <w:basedOn w:val="a"/>
    <w:rsid w:val="00A536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rsid w:val="00A536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536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A536D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rsid w:val="00A536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"/>
    <w:rsid w:val="00A536D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rsid w:val="00A536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A536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A536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5">
    <w:name w:val="xl75"/>
    <w:basedOn w:val="a"/>
    <w:rsid w:val="00A536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A536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7">
    <w:name w:val="xl77"/>
    <w:basedOn w:val="a"/>
    <w:rsid w:val="00A536D1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8">
    <w:name w:val="xl78"/>
    <w:basedOn w:val="a"/>
    <w:rsid w:val="00A536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9">
    <w:name w:val="xl79"/>
    <w:basedOn w:val="a"/>
    <w:rsid w:val="00A536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80">
    <w:name w:val="xl80"/>
    <w:basedOn w:val="a"/>
    <w:rsid w:val="00A536D1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81">
    <w:name w:val="xl81"/>
    <w:basedOn w:val="a"/>
    <w:rsid w:val="00A536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82">
    <w:name w:val="xl82"/>
    <w:basedOn w:val="a"/>
    <w:rsid w:val="00A536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83">
    <w:name w:val="xl83"/>
    <w:basedOn w:val="a"/>
    <w:rsid w:val="00A536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84">
    <w:name w:val="xl84"/>
    <w:basedOn w:val="a"/>
    <w:rsid w:val="00A536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85">
    <w:name w:val="xl85"/>
    <w:basedOn w:val="a"/>
    <w:rsid w:val="00A536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86">
    <w:name w:val="xl86"/>
    <w:basedOn w:val="a"/>
    <w:rsid w:val="00A536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87">
    <w:name w:val="xl87"/>
    <w:basedOn w:val="a"/>
    <w:rsid w:val="00A536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88">
    <w:name w:val="xl88"/>
    <w:basedOn w:val="a"/>
    <w:rsid w:val="00A536D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font7">
    <w:name w:val="font7"/>
    <w:basedOn w:val="a"/>
    <w:rsid w:val="000848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0848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0848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9">
    <w:name w:val="xl89"/>
    <w:basedOn w:val="a"/>
    <w:rsid w:val="000848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">
    <w:name w:val="xl90"/>
    <w:basedOn w:val="a"/>
    <w:rsid w:val="000848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0848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2">
    <w:name w:val="xl92"/>
    <w:basedOn w:val="a"/>
    <w:rsid w:val="000848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rsid w:val="000848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rsid w:val="000848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5">
    <w:name w:val="xl95"/>
    <w:basedOn w:val="a"/>
    <w:rsid w:val="000848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0848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0848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8">
    <w:name w:val="xl98"/>
    <w:basedOn w:val="a"/>
    <w:rsid w:val="000848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9">
    <w:name w:val="xl99"/>
    <w:basedOn w:val="a"/>
    <w:rsid w:val="000848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0">
    <w:name w:val="xl100"/>
    <w:basedOn w:val="a"/>
    <w:rsid w:val="000848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1">
    <w:name w:val="xl101"/>
    <w:basedOn w:val="a"/>
    <w:rsid w:val="000848C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2">
    <w:name w:val="xl102"/>
    <w:basedOn w:val="a"/>
    <w:rsid w:val="000848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0848C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4">
    <w:name w:val="xl104"/>
    <w:basedOn w:val="a"/>
    <w:rsid w:val="000848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5">
    <w:name w:val="xl105"/>
    <w:basedOn w:val="a"/>
    <w:rsid w:val="000848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6">
    <w:name w:val="xl106"/>
    <w:basedOn w:val="a"/>
    <w:rsid w:val="000848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7">
    <w:name w:val="xl107"/>
    <w:basedOn w:val="a"/>
    <w:rsid w:val="000848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8">
    <w:name w:val="xl108"/>
    <w:basedOn w:val="a"/>
    <w:rsid w:val="000848C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9">
    <w:name w:val="xl109"/>
    <w:basedOn w:val="a"/>
    <w:rsid w:val="002C2F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2C2F03"/>
    <w:pPr>
      <w:widowControl/>
      <w:shd w:val="clear" w:color="000000" w:fill="538DD5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1">
    <w:name w:val="xl111"/>
    <w:basedOn w:val="a"/>
    <w:rsid w:val="002C2F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2">
    <w:name w:val="xl112"/>
    <w:basedOn w:val="a"/>
    <w:rsid w:val="002C2F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rsid w:val="002C2F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4">
    <w:name w:val="xl114"/>
    <w:basedOn w:val="a"/>
    <w:rsid w:val="002C2F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5">
    <w:name w:val="xl115"/>
    <w:basedOn w:val="a"/>
    <w:rsid w:val="002C2F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2C2F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7">
    <w:name w:val="xl117"/>
    <w:basedOn w:val="a"/>
    <w:rsid w:val="002C2F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8">
    <w:name w:val="xl118"/>
    <w:basedOn w:val="a"/>
    <w:rsid w:val="002C2F0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9">
    <w:name w:val="xl119"/>
    <w:basedOn w:val="a"/>
    <w:rsid w:val="002C2F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0">
    <w:name w:val="xl120"/>
    <w:basedOn w:val="a"/>
    <w:rsid w:val="002C2F0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1">
    <w:name w:val="xl121"/>
    <w:basedOn w:val="a"/>
    <w:rsid w:val="002C2F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2">
    <w:name w:val="xl122"/>
    <w:basedOn w:val="a"/>
    <w:rsid w:val="002C2F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23">
    <w:name w:val="xl123"/>
    <w:basedOn w:val="a"/>
    <w:rsid w:val="002C2F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24">
    <w:name w:val="xl124"/>
    <w:basedOn w:val="a"/>
    <w:rsid w:val="002C2F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25">
    <w:name w:val="xl125"/>
    <w:basedOn w:val="a"/>
    <w:rsid w:val="002C2F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6">
    <w:name w:val="xl126"/>
    <w:basedOn w:val="a"/>
    <w:rsid w:val="002C2F0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character" w:customStyle="1" w:styleId="Char">
    <w:name w:val="页脚 Char"/>
    <w:basedOn w:val="a0"/>
    <w:link w:val="a3"/>
    <w:uiPriority w:val="99"/>
    <w:rsid w:val="0078332F"/>
    <w:rPr>
      <w:rFonts w:eastAsia="方正仿宋_GBK"/>
      <w:kern w:val="2"/>
      <w:sz w:val="18"/>
      <w:szCs w:val="24"/>
    </w:rPr>
  </w:style>
  <w:style w:type="paragraph" w:customStyle="1" w:styleId="xl63">
    <w:name w:val="xl63"/>
    <w:basedOn w:val="a"/>
    <w:rsid w:val="005E1CF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4">
    <w:name w:val="xl64"/>
    <w:basedOn w:val="a"/>
    <w:rsid w:val="005E1CF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5">
    <w:name w:val="xl65"/>
    <w:basedOn w:val="a"/>
    <w:rsid w:val="005E1CF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"/>
    <w:rsid w:val="005E1CF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"/>
    <w:rsid w:val="005E1CF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68">
    <w:name w:val="xl68"/>
    <w:basedOn w:val="a"/>
    <w:rsid w:val="00175D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E26B0A"/>
      <w:kern w:val="0"/>
      <w:sz w:val="24"/>
    </w:rPr>
  </w:style>
  <w:style w:type="paragraph" w:styleId="a7">
    <w:name w:val="Document Map"/>
    <w:basedOn w:val="a"/>
    <w:link w:val="Char0"/>
    <w:rsid w:val="006103B4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7"/>
    <w:rsid w:val="006103B4"/>
    <w:rPr>
      <w:rFonts w:ascii="宋体"/>
      <w:kern w:val="2"/>
      <w:sz w:val="18"/>
      <w:szCs w:val="18"/>
    </w:rPr>
  </w:style>
  <w:style w:type="paragraph" w:styleId="a8">
    <w:name w:val="Balloon Text"/>
    <w:basedOn w:val="a"/>
    <w:link w:val="Char1"/>
    <w:semiHidden/>
    <w:unhideWhenUsed/>
    <w:rsid w:val="006103B4"/>
    <w:rPr>
      <w:sz w:val="18"/>
      <w:szCs w:val="18"/>
    </w:rPr>
  </w:style>
  <w:style w:type="character" w:customStyle="1" w:styleId="Char1">
    <w:name w:val="批注框文本 Char"/>
    <w:basedOn w:val="a0"/>
    <w:link w:val="a8"/>
    <w:semiHidden/>
    <w:rsid w:val="006103B4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7DD8DCB-B109-4CCF-833A-E6D8B3DE98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20</Pages>
  <Words>5387</Words>
  <Characters>30712</Characters>
  <Application>Microsoft Office Word</Application>
  <DocSecurity>0</DocSecurity>
  <Lines>255</Lines>
  <Paragraphs>72</Paragraphs>
  <ScaleCrop>false</ScaleCrop>
  <Company>Microsoft</Company>
  <LinksUpToDate>false</LinksUpToDate>
  <CharactersWithSpaces>36027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土豆搬家</dc:creator>
  <cp:lastModifiedBy>DELL</cp:lastModifiedBy>
  <cp:revision>22</cp:revision>
  <cp:lastPrinted>2020-06-08T10:03:00Z</cp:lastPrinted>
  <dcterms:created xsi:type="dcterms:W3CDTF">2020-05-11T08:45:00Z</dcterms:created>
  <dcterms:modified xsi:type="dcterms:W3CDTF">2020-06-15T03:21:00Z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